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F11" w:rsidRDefault="002F0F11">
      <w:pPr>
        <w:rPr>
          <w:rtl/>
        </w:rPr>
      </w:pPr>
    </w:p>
    <w:p w:rsidR="00810B0F" w:rsidRDefault="00C214A1" w:rsidP="00AA36E2">
      <w:pPr>
        <w:rPr>
          <w:rtl/>
        </w:rPr>
      </w:pPr>
      <w:r w:rsidRPr="00C214A1">
        <w:rPr>
          <w:rFonts w:ascii="Arial" w:cs="Times New Roman"/>
          <w:noProof/>
          <w:kern w:val="28"/>
          <w:sz w:val="16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4.2pt;margin-top:-15.05pt;width:176.25pt;height:66.9pt;z-index:251661312" stroked="f">
            <v:fill opacity="0"/>
            <v:textbox style="mso-next-textbox:#_x0000_s1027">
              <w:txbxContent>
                <w:p w:rsidR="00BB0C68" w:rsidRPr="00A82EC3" w:rsidRDefault="00BB0C68" w:rsidP="007D7E8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4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0C68" w:rsidRPr="00A82EC3" w:rsidRDefault="00BB0C68" w:rsidP="007D7E81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BB0C68" w:rsidRPr="00A82EC3" w:rsidRDefault="00BB0C68" w:rsidP="007D7E81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BB0C68" w:rsidRPr="00A82EC3" w:rsidRDefault="00BB0C68" w:rsidP="007D7E81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BB0C68" w:rsidRPr="00A82EC3" w:rsidRDefault="00BB0C68" w:rsidP="007D7E81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rect id="_x0000_s1026" style="position:absolute;left:0;text-align:left;margin-left:222.55pt;margin-top:1.95pt;width:58.1pt;height:54pt;z-index:251660288" stroked="f">
            <v:fill opacity="0"/>
            <v:textbox style="mso-next-textbox:#_x0000_s1026">
              <w:txbxContent>
                <w:p w:rsidR="00BB0C68" w:rsidRPr="00AA36E2" w:rsidRDefault="00BB0C68" w:rsidP="00AA36E2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1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C214A1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28" type="#_x0000_t202" style="position:absolute;left:0;text-align:left;margin-left:204.2pt;margin-top:-15.05pt;width:97.5pt;height:21.9pt;z-index:251662336" stroked="f">
            <v:fill opacity="0"/>
            <v:textbox>
              <w:txbxContent>
                <w:p w:rsidR="00BB0C68" w:rsidRPr="007D7E81" w:rsidRDefault="00BB0C68" w:rsidP="007D7E81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BB0C68" w:rsidRDefault="00BB0C68"/>
              </w:txbxContent>
            </v:textbox>
            <w10:wrap anchorx="page"/>
          </v:shape>
        </w:pict>
      </w:r>
    </w:p>
    <w:p w:rsidR="00AA36E2" w:rsidRPr="00CE44FD" w:rsidRDefault="00AA36E2" w:rsidP="00AA36E2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8D707C" w:rsidRPr="002943D4" w:rsidRDefault="008D707C" w:rsidP="00892A17">
      <w:pPr>
        <w:spacing w:line="240" w:lineRule="auto"/>
        <w:jc w:val="center"/>
        <w:rPr>
          <w:rFonts w:cs="Fanan"/>
          <w:sz w:val="24"/>
          <w:szCs w:val="28"/>
          <w:u w:val="single"/>
          <w:rtl/>
        </w:rPr>
      </w:pP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((</w:t>
      </w:r>
      <w:proofErr w:type="spellEnd"/>
      <w:r w:rsidRPr="002943D4">
        <w:rPr>
          <w:rFonts w:cs="Fanan" w:hint="cs"/>
          <w:sz w:val="24"/>
          <w:szCs w:val="28"/>
          <w:u w:val="single"/>
          <w:rtl/>
        </w:rPr>
        <w:t xml:space="preserve"> </w:t>
      </w:r>
      <w:r w:rsidR="00AA36E2" w:rsidRPr="002943D4">
        <w:rPr>
          <w:rFonts w:cs="Fanan" w:hint="cs"/>
          <w:sz w:val="24"/>
          <w:szCs w:val="28"/>
          <w:u w:val="single"/>
          <w:rtl/>
        </w:rPr>
        <w:t>جدول</w:t>
      </w:r>
      <w:r w:rsidRPr="002943D4">
        <w:rPr>
          <w:rFonts w:cs="Fanan" w:hint="cs"/>
          <w:sz w:val="24"/>
          <w:szCs w:val="28"/>
          <w:u w:val="single"/>
          <w:rtl/>
        </w:rPr>
        <w:t xml:space="preserve"> الاختبار الأول للفترة الثالثة للعام الدراسي 1434/1435هـ لطلاب الصف </w:t>
      </w:r>
      <w:r w:rsidR="0063510F">
        <w:rPr>
          <w:rFonts w:cs="Fanan" w:hint="cs"/>
          <w:sz w:val="24"/>
          <w:szCs w:val="28"/>
          <w:u w:val="single"/>
          <w:rtl/>
        </w:rPr>
        <w:t xml:space="preserve"> </w:t>
      </w:r>
      <w:r w:rsidR="00892A17">
        <w:rPr>
          <w:rFonts w:cs="Fanan" w:hint="cs"/>
          <w:sz w:val="24"/>
          <w:szCs w:val="28"/>
          <w:u w:val="single"/>
          <w:rtl/>
        </w:rPr>
        <w:t>الثاني</w:t>
      </w:r>
      <w:r w:rsidR="00AA36E2" w:rsidRPr="002943D4">
        <w:rPr>
          <w:rFonts w:cs="Fanan" w:hint="cs"/>
          <w:sz w:val="24"/>
          <w:szCs w:val="28"/>
          <w:u w:val="single"/>
          <w:rtl/>
        </w:rPr>
        <w:t xml:space="preserve"> </w:t>
      </w: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))</w:t>
      </w:r>
      <w:proofErr w:type="spellEnd"/>
    </w:p>
    <w:p w:rsidR="008D707C" w:rsidRPr="002943D4" w:rsidRDefault="008D707C" w:rsidP="002943D4">
      <w:pPr>
        <w:spacing w:line="240" w:lineRule="auto"/>
        <w:jc w:val="center"/>
        <w:rPr>
          <w:rFonts w:cs="Fanan"/>
          <w:sz w:val="24"/>
          <w:szCs w:val="28"/>
          <w:rtl/>
        </w:rPr>
      </w:pPr>
      <w:r w:rsidRPr="002943D4">
        <w:rPr>
          <w:rFonts w:cs="Fanan" w:hint="cs"/>
          <w:sz w:val="24"/>
          <w:szCs w:val="28"/>
          <w:rtl/>
        </w:rPr>
        <w:t xml:space="preserve">المكرم ولي أمر الطالب نفيدكم أن لدى ابنكم اختبار مهم وأساسي للنجاح على حسب الجدول التالي والمهارات الموضحة معه .. لذا نأمل منكم المذاكرة لولدكم وتهيئته للاختبارات </w:t>
      </w:r>
      <w:r w:rsidR="00A82EC3">
        <w:rPr>
          <w:rFonts w:cs="Fanan" w:hint="cs"/>
          <w:sz w:val="24"/>
          <w:szCs w:val="28"/>
          <w:rtl/>
        </w:rPr>
        <w:t xml:space="preserve">التحريرية </w:t>
      </w:r>
      <w:r w:rsidRPr="002943D4">
        <w:rPr>
          <w:rFonts w:cs="Fanan" w:hint="cs"/>
          <w:sz w:val="24"/>
          <w:szCs w:val="28"/>
          <w:rtl/>
        </w:rPr>
        <w:t>من الآن فصاعد حسب تعميم الوزارة . ولكم الشكر</w:t>
      </w:r>
    </w:p>
    <w:tbl>
      <w:tblPr>
        <w:tblStyle w:val="a3"/>
        <w:bidiVisual/>
        <w:tblW w:w="10712" w:type="dxa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1276"/>
        <w:gridCol w:w="709"/>
        <w:gridCol w:w="1134"/>
        <w:gridCol w:w="5608"/>
        <w:gridCol w:w="993"/>
      </w:tblGrid>
      <w:tr w:rsidR="002943D4" w:rsidTr="00D76F8D">
        <w:tc>
          <w:tcPr>
            <w:tcW w:w="9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اليوم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التاريخ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الحصة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المادة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مهارات الاختبار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2943D4" w:rsidRPr="002943D4" w:rsidRDefault="002943D4" w:rsidP="002943D4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الاساسية</w:t>
            </w:r>
          </w:p>
        </w:tc>
      </w:tr>
      <w:tr w:rsidR="003C6281" w:rsidTr="00EA6D93">
        <w:trPr>
          <w:trHeight w:val="284"/>
        </w:trPr>
        <w:tc>
          <w:tcPr>
            <w:tcW w:w="992" w:type="dxa"/>
            <w:vMerge w:val="restart"/>
            <w:tcBorders>
              <w:left w:val="double" w:sz="4" w:space="0" w:color="auto"/>
            </w:tcBorders>
            <w:vAlign w:val="center"/>
          </w:tcPr>
          <w:p w:rsidR="003C6281" w:rsidRPr="002943D4" w:rsidRDefault="003C6281" w:rsidP="002943D4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الاحد</w:t>
            </w:r>
          </w:p>
        </w:tc>
        <w:tc>
          <w:tcPr>
            <w:tcW w:w="1276" w:type="dxa"/>
            <w:vMerge w:val="restart"/>
            <w:vAlign w:val="center"/>
          </w:tcPr>
          <w:p w:rsidR="003C6281" w:rsidRPr="002943D4" w:rsidRDefault="003C6281" w:rsidP="002943D4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23/4/1435هـ</w:t>
            </w:r>
          </w:p>
        </w:tc>
        <w:tc>
          <w:tcPr>
            <w:tcW w:w="709" w:type="dxa"/>
            <w:vMerge w:val="restart"/>
            <w:vAlign w:val="center"/>
          </w:tcPr>
          <w:p w:rsidR="003C6281" w:rsidRPr="002943D4" w:rsidRDefault="003C6281" w:rsidP="00D97502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3C6281" w:rsidRPr="00045372" w:rsidRDefault="003C6281" w:rsidP="002943D4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رياضيات</w:t>
            </w: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 xml:space="preserve">عد مجموعة من الأوراق النقدية ذات الفئات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(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ريال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5 ريالات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10 ريالات ،50 ريال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لتحديد قيمتها وللحكم على إمكانية شراء شيء ما</w:t>
            </w:r>
            <w:r w:rsidRPr="008204B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 xml:space="preserve">استعمال أوراقًاً نقدية مختلفة القيمة لتكوين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(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100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ريال</w:t>
            </w:r>
            <w:r w:rsidRPr="008204B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ترتيب الأعمال اليومية حسب وقت حدوثها</w:t>
            </w:r>
            <w:r w:rsidRPr="008204B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 xml:space="preserve">قراءة الساعة (بالساعات الكاملة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بنصف الساعة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بربع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الساعة،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لأقرب خمس دقائق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وكتابة الوقت الذي تشير إليه الساعة</w:t>
            </w:r>
            <w:r w:rsidRPr="008204B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204B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تقدير الزمن ووصف الأحداث بالثواني والدقائق والساعات</w:t>
            </w:r>
            <w:r w:rsidRPr="008204B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 xml:space="preserve">تمثيل كسور الوحدة (المقامات أقل أو تساوي 12 </w:t>
            </w:r>
            <w:proofErr w:type="spellStart"/>
            <w:r w:rsidRPr="008204B4"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 w:rsidRPr="008204B4">
              <w:rPr>
                <w:rFonts w:ascii="Arial" w:hAnsi="Arial" w:cs="Arial"/>
                <w:color w:val="000000"/>
                <w:rtl/>
              </w:rPr>
              <w:t xml:space="preserve"> وقراءتها وكتابتها</w:t>
            </w:r>
            <w:r w:rsidRPr="008204B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204B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3C6281" w:rsidTr="00EA6D93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3C6281" w:rsidRPr="002943D4" w:rsidRDefault="003C6281" w:rsidP="008D707C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3C6281" w:rsidRPr="00045372" w:rsidRDefault="003C6281" w:rsidP="008D707C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3C6281" w:rsidRPr="008204B4" w:rsidRDefault="003C6281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تمثيل الكسر الدال على أكثر من جزء واحد من أجزاء الكل المتطابقة وقراءته وكتابته</w:t>
            </w:r>
            <w:r w:rsidRPr="008204B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3C6281" w:rsidRPr="008204B4" w:rsidRDefault="003C6281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C6A0B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C6A0B" w:rsidRPr="002943D4" w:rsidRDefault="00AC6A0B" w:rsidP="002D628F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الاثنين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AC6A0B" w:rsidRPr="002943D4" w:rsidRDefault="00AC6A0B" w:rsidP="002D628F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24/4/1435هـ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AC6A0B" w:rsidRPr="002943D4" w:rsidRDefault="00AC6A0B" w:rsidP="002D628F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  <w:p w:rsidR="00AC6A0B" w:rsidRPr="002943D4" w:rsidRDefault="00AC6A0B" w:rsidP="00CF5CF9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AC6A0B" w:rsidRPr="00045372" w:rsidRDefault="00AC6A0B" w:rsidP="00CF5CF9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لغتي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AC6A0B" w:rsidRPr="008204B4" w:rsidRDefault="00AC6A0B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يرسم كلمات مضبوطة بالشكل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C6A0B" w:rsidRPr="008204B4" w:rsidRDefault="00AC6A0B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C6A0B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  <w:vAlign w:val="center"/>
          </w:tcPr>
          <w:p w:rsidR="00AC6A0B" w:rsidRPr="002943D4" w:rsidRDefault="00AC6A0B" w:rsidP="00CF5CF9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AC6A0B" w:rsidRPr="002943D4" w:rsidRDefault="00AC6A0B" w:rsidP="00CF5CF9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AC6A0B" w:rsidRPr="002943D4" w:rsidRDefault="00AC6A0B" w:rsidP="00CF5CF9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AC6A0B" w:rsidRPr="002943D4" w:rsidRDefault="00AC6A0B" w:rsidP="00CF5CF9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4" w:space="0" w:color="auto"/>
            </w:tcBorders>
            <w:vAlign w:val="center"/>
          </w:tcPr>
          <w:p w:rsidR="00AC6A0B" w:rsidRPr="008204B4" w:rsidRDefault="00AC6A0B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يكتب كلمات تحوي ظواهر لغوية درسها</w:t>
            </w:r>
            <w:r w:rsidRPr="008204B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AC6A0B" w:rsidRPr="008204B4" w:rsidRDefault="00AC6A0B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C6A0B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AC6A0B" w:rsidRPr="008204B4" w:rsidRDefault="00AC6A0B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يصوغ أسئلة تذكرية حول المسموع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AC6A0B" w:rsidRPr="008204B4" w:rsidRDefault="00AC6A0B" w:rsidP="004D2438">
            <w:pPr>
              <w:jc w:val="center"/>
            </w:pPr>
          </w:p>
        </w:tc>
      </w:tr>
      <w:tr w:rsidR="00AC6A0B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AC6A0B" w:rsidRPr="008204B4" w:rsidRDefault="00AC6A0B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يرتب الكلمات مكونًا جملاً في ضوء أساليب تعلمها</w:t>
            </w:r>
            <w:r w:rsidRPr="008204B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AC6A0B" w:rsidRPr="008204B4" w:rsidRDefault="00AC6A0B" w:rsidP="004D2438">
            <w:pPr>
              <w:jc w:val="center"/>
            </w:pPr>
          </w:p>
        </w:tc>
      </w:tr>
      <w:tr w:rsidR="00AC6A0B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AC6A0B" w:rsidRPr="002943D4" w:rsidRDefault="00AC6A0B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AC6A0B" w:rsidRPr="008204B4" w:rsidRDefault="00AC6A0B" w:rsidP="004D243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يعيد تنظيم جمل نص قصير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</w:tcPr>
          <w:p w:rsidR="00AC6A0B" w:rsidRPr="008204B4" w:rsidRDefault="00AC6A0B" w:rsidP="004D2438">
            <w:pPr>
              <w:jc w:val="center"/>
            </w:pPr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04B4" w:rsidRPr="002943D4" w:rsidRDefault="008204B4" w:rsidP="000F5C07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الثلاثاء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8204B4" w:rsidRPr="002943D4" w:rsidRDefault="008204B4" w:rsidP="000F5C07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25/4/1435هـ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8204B4" w:rsidRPr="002943D4" w:rsidRDefault="008204B4" w:rsidP="000F5C07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8204B4" w:rsidRPr="00045372" w:rsidRDefault="008204B4" w:rsidP="00E81003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Cs w:val="26"/>
                <w:rtl/>
              </w:rPr>
              <w:t>علوم</w:t>
            </w:r>
          </w:p>
        </w:tc>
        <w:tc>
          <w:tcPr>
            <w:tcW w:w="5608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تطبيق الطريقة العلمية التي يستخدمها العلماء في دراسة العلوم بصورة مبسطة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ذكر سبب حدوث الليل والنهار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عمل نموذج بسيط يوضح حركة الشمس في السماء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المقارنة بين خصائص الفصول الأربعة من خلال قراءة الصور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ذكر سبب حدوث الفصول الأربعة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8204B4" w:rsidTr="00EA6D9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204B4" w:rsidRPr="002943D4" w:rsidRDefault="008204B4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ترتيب أطوار القمر من خلال مجموعة من الصور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204B4" w:rsidRDefault="008204B4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EA6D93" w:rsidTr="00EA6D93">
        <w:tblPrEx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6D93" w:rsidRPr="002943D4" w:rsidRDefault="00EA6D93" w:rsidP="00970B38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الاربعاء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970B38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26/4/1435هـ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BD4BC8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فقه وسلوك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ذكر فروض الوضوء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204B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EA6D93" w:rsidTr="00EA6D93">
        <w:tblPrEx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EA6D93" w:rsidRPr="008204B4" w:rsidRDefault="00EA6D93" w:rsidP="008F7D50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التفريق بين الترتيب والموالاة في الوضوء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EA6D93" w:rsidRPr="008204B4" w:rsidRDefault="00EA6D93" w:rsidP="004D2438">
            <w:pPr>
              <w:jc w:val="center"/>
            </w:pPr>
          </w:p>
        </w:tc>
      </w:tr>
      <w:tr w:rsidR="00EA6D93" w:rsidTr="00EA6D93">
        <w:tblPrEx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الخميس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27/4/1435هـ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4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EA6D93" w:rsidRPr="002943D4" w:rsidRDefault="00EA6D93" w:rsidP="00F37D4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توحيد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ذكر مراتب الدين وبيان معنى كل مرتبة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204B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EA6D93" w:rsidTr="00EA6D93">
        <w:tblPrEx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EA6D93" w:rsidRPr="002943D4" w:rsidRDefault="00EA6D93" w:rsidP="004F6B82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8204B4">
              <w:rPr>
                <w:rFonts w:ascii="Arial" w:hAnsi="Arial" w:cs="Arial"/>
                <w:color w:val="000000"/>
                <w:rtl/>
              </w:rPr>
              <w:t>ذكر أركان الإسلام الخمسة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A6D93" w:rsidRPr="008204B4" w:rsidRDefault="00EA6D93" w:rsidP="00A52071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204B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</w:tbl>
    <w:p w:rsidR="008D707C" w:rsidRPr="008204B4" w:rsidRDefault="00F37D45" w:rsidP="000C090B">
      <w:pPr>
        <w:rPr>
          <w:rFonts w:cs="AF_Najed"/>
          <w:b/>
          <w:bCs/>
          <w:sz w:val="24"/>
          <w:szCs w:val="24"/>
          <w:rtl/>
        </w:rPr>
      </w:pPr>
      <w:proofErr w:type="spellStart"/>
      <w:r w:rsidRPr="008204B4">
        <w:rPr>
          <w:rFonts w:hint="cs"/>
          <w:sz w:val="24"/>
          <w:szCs w:val="24"/>
          <w:rtl/>
        </w:rPr>
        <w:t>*</w:t>
      </w:r>
      <w:proofErr w:type="spellEnd"/>
      <w:r w:rsidRPr="008204B4">
        <w:rPr>
          <w:rFonts w:hint="cs"/>
          <w:sz w:val="24"/>
          <w:szCs w:val="24"/>
          <w:rtl/>
        </w:rPr>
        <w:t xml:space="preserve"> ملاحظة </w:t>
      </w:r>
      <w:proofErr w:type="spellStart"/>
      <w:r w:rsidRPr="008204B4">
        <w:rPr>
          <w:rFonts w:hint="cs"/>
          <w:sz w:val="24"/>
          <w:szCs w:val="24"/>
          <w:rtl/>
        </w:rPr>
        <w:t>:</w:t>
      </w:r>
      <w:proofErr w:type="spellEnd"/>
      <w:r w:rsidRPr="008204B4">
        <w:rPr>
          <w:rFonts w:hint="cs"/>
          <w:sz w:val="24"/>
          <w:szCs w:val="24"/>
          <w:rtl/>
        </w:rPr>
        <w:t xml:space="preserve"> المهارة التي امامها </w:t>
      </w:r>
      <w:proofErr w:type="spellStart"/>
      <w:r w:rsidRPr="008204B4">
        <w:rPr>
          <w:rFonts w:hint="cs"/>
          <w:sz w:val="24"/>
          <w:szCs w:val="24"/>
          <w:rtl/>
        </w:rPr>
        <w:t>(×)</w:t>
      </w:r>
      <w:proofErr w:type="spellEnd"/>
      <w:r w:rsidRPr="008204B4">
        <w:rPr>
          <w:rFonts w:hint="cs"/>
          <w:sz w:val="24"/>
          <w:szCs w:val="24"/>
          <w:rtl/>
        </w:rPr>
        <w:t xml:space="preserve"> تعد مهارة اساسية .</w:t>
      </w:r>
      <w:r w:rsidR="008204B4">
        <w:rPr>
          <w:rFonts w:hint="cs"/>
          <w:sz w:val="24"/>
          <w:szCs w:val="24"/>
          <w:rtl/>
        </w:rPr>
        <w:t>.... مع تمنياتنا لكم بالنجاح</w:t>
      </w:r>
      <w:r w:rsidR="008204B4">
        <w:rPr>
          <w:rFonts w:hint="cs"/>
          <w:sz w:val="24"/>
          <w:szCs w:val="24"/>
          <w:rtl/>
        </w:rPr>
        <w:tab/>
      </w:r>
      <w:r w:rsidR="008204B4">
        <w:rPr>
          <w:rFonts w:hint="cs"/>
          <w:sz w:val="24"/>
          <w:szCs w:val="24"/>
          <w:rtl/>
        </w:rPr>
        <w:tab/>
      </w:r>
      <w:r w:rsidR="000C090B" w:rsidRPr="008204B4">
        <w:rPr>
          <w:rFonts w:hint="cs"/>
          <w:sz w:val="24"/>
          <w:szCs w:val="24"/>
          <w:rtl/>
        </w:rPr>
        <w:t xml:space="preserve">        </w:t>
      </w:r>
      <w:r w:rsidRPr="008204B4">
        <w:rPr>
          <w:rFonts w:hint="cs"/>
          <w:sz w:val="24"/>
          <w:szCs w:val="24"/>
          <w:rtl/>
        </w:rPr>
        <w:t xml:space="preserve">   </w:t>
      </w:r>
      <w:r w:rsidR="008204B4">
        <w:rPr>
          <w:rFonts w:cs="AF_Najed" w:hint="cs"/>
          <w:b/>
          <w:bCs/>
          <w:sz w:val="24"/>
          <w:szCs w:val="24"/>
          <w:rtl/>
        </w:rPr>
        <w:t xml:space="preserve">    </w:t>
      </w:r>
      <w:r w:rsidRPr="008204B4">
        <w:rPr>
          <w:rFonts w:cs="AF_Najed" w:hint="cs"/>
          <w:b/>
          <w:bCs/>
          <w:sz w:val="24"/>
          <w:szCs w:val="24"/>
          <w:rtl/>
        </w:rPr>
        <w:t>رئيس الاختبارات</w:t>
      </w:r>
    </w:p>
    <w:p w:rsidR="00C71F09" w:rsidRDefault="00F37D45" w:rsidP="00321772">
      <w:pPr>
        <w:rPr>
          <w:rFonts w:hint="cs"/>
          <w:sz w:val="24"/>
          <w:szCs w:val="24"/>
          <w:rtl/>
        </w:rPr>
      </w:pP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</w:r>
      <w:r w:rsidRPr="008204B4">
        <w:rPr>
          <w:rFonts w:cs="AF_Najed" w:hint="cs"/>
          <w:b/>
          <w:bCs/>
          <w:sz w:val="24"/>
          <w:szCs w:val="24"/>
          <w:rtl/>
        </w:rPr>
        <w:tab/>
        <w:t xml:space="preserve">        </w:t>
      </w:r>
      <w:r w:rsidR="00E707C7" w:rsidRPr="008204B4">
        <w:rPr>
          <w:rFonts w:cs="AF_Najed" w:hint="cs"/>
          <w:b/>
          <w:bCs/>
          <w:sz w:val="24"/>
          <w:szCs w:val="24"/>
          <w:rtl/>
        </w:rPr>
        <w:t xml:space="preserve">         </w:t>
      </w:r>
      <w:r w:rsidRPr="008204B4">
        <w:rPr>
          <w:rFonts w:cs="AF_Najed" w:hint="cs"/>
          <w:b/>
          <w:bCs/>
          <w:sz w:val="24"/>
          <w:szCs w:val="24"/>
          <w:rtl/>
        </w:rPr>
        <w:t xml:space="preserve">     فيصل بن حسن الحسني</w:t>
      </w: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C86557">
      <w:pPr>
        <w:rPr>
          <w:rtl/>
        </w:rPr>
      </w:pPr>
    </w:p>
    <w:p w:rsidR="00C86557" w:rsidRDefault="00C86557" w:rsidP="00C86557">
      <w:pPr>
        <w:rPr>
          <w:rtl/>
        </w:rPr>
      </w:pPr>
      <w:r w:rsidRPr="00777BAB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31" type="#_x0000_t202" style="position:absolute;left:0;text-align:left;margin-left:354.2pt;margin-top:-15.05pt;width:176.25pt;height:66.9pt;z-index:251665408" stroked="f">
            <v:fill opacity="0"/>
            <v:textbox style="mso-next-textbox:#_x0000_s1031">
              <w:txbxContent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2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rect id="_x0000_s1030" style="position:absolute;left:0;text-align:left;margin-left:222.55pt;margin-top:1.95pt;width:58.1pt;height:54pt;z-index:251664384" stroked="f">
            <v:fill opacity="0"/>
            <v:textbox style="mso-next-textbox:#_x0000_s1030">
              <w:txbxContent>
                <w:p w:rsidR="00C86557" w:rsidRPr="00AA36E2" w:rsidRDefault="00C86557" w:rsidP="00C86557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3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777BAB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32" type="#_x0000_t202" style="position:absolute;left:0;text-align:left;margin-left:204.2pt;margin-top:-15.05pt;width:97.5pt;height:21.9pt;z-index:251666432" stroked="f">
            <v:fill opacity="0"/>
            <v:textbox>
              <w:txbxContent>
                <w:p w:rsidR="00C86557" w:rsidRPr="007D7E81" w:rsidRDefault="00C86557" w:rsidP="00C86557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C86557" w:rsidRDefault="00C86557" w:rsidP="00C86557"/>
              </w:txbxContent>
            </v:textbox>
            <w10:wrap anchorx="page"/>
          </v:shape>
        </w:pict>
      </w:r>
    </w:p>
    <w:p w:rsidR="00C86557" w:rsidRPr="00CE44FD" w:rsidRDefault="00C86557" w:rsidP="00C86557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u w:val="single"/>
          <w:rtl/>
        </w:rPr>
      </w:pP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((</w:t>
      </w:r>
      <w:proofErr w:type="spellEnd"/>
      <w:r w:rsidRPr="002943D4">
        <w:rPr>
          <w:rFonts w:cs="Fanan" w:hint="cs"/>
          <w:sz w:val="24"/>
          <w:szCs w:val="28"/>
          <w:u w:val="single"/>
          <w:rtl/>
        </w:rPr>
        <w:t xml:space="preserve"> جدول الاختبار الأول للفترة الثالثة للعام الدراسي 1434/1435هـ لطلاب الصف </w:t>
      </w:r>
      <w:r>
        <w:rPr>
          <w:rFonts w:cs="Fanan" w:hint="cs"/>
          <w:sz w:val="24"/>
          <w:szCs w:val="28"/>
          <w:u w:val="single"/>
          <w:rtl/>
        </w:rPr>
        <w:t xml:space="preserve"> الثالث</w:t>
      </w:r>
      <w:r w:rsidRPr="002943D4">
        <w:rPr>
          <w:rFonts w:cs="Fanan" w:hint="cs"/>
          <w:sz w:val="24"/>
          <w:szCs w:val="28"/>
          <w:u w:val="single"/>
          <w:rtl/>
        </w:rPr>
        <w:t xml:space="preserve"> </w:t>
      </w: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))</w:t>
      </w:r>
      <w:proofErr w:type="spellEnd"/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rtl/>
        </w:rPr>
      </w:pPr>
      <w:r w:rsidRPr="002943D4">
        <w:rPr>
          <w:rFonts w:cs="Fanan" w:hint="cs"/>
          <w:sz w:val="24"/>
          <w:szCs w:val="28"/>
          <w:rtl/>
        </w:rPr>
        <w:t xml:space="preserve">المكرم ولي أمر الطالب نفيدكم أن لدى ابنكم اختبار مهم وأساسي للنجاح على حسب الجدول التالي والمهارات الموضحة معه </w:t>
      </w:r>
      <w:proofErr w:type="spellStart"/>
      <w:r w:rsidRPr="002943D4">
        <w:rPr>
          <w:rFonts w:cs="Fanan" w:hint="cs"/>
          <w:sz w:val="24"/>
          <w:szCs w:val="28"/>
          <w:rtl/>
        </w:rPr>
        <w:t>..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لذا نأمل منكم المذاكرة لولدكم وتهيئته للاختبارات </w:t>
      </w:r>
      <w:r>
        <w:rPr>
          <w:rFonts w:cs="Fanan" w:hint="cs"/>
          <w:sz w:val="24"/>
          <w:szCs w:val="28"/>
          <w:rtl/>
        </w:rPr>
        <w:t xml:space="preserve">التحريرية </w:t>
      </w:r>
      <w:r w:rsidRPr="002943D4">
        <w:rPr>
          <w:rFonts w:cs="Fanan" w:hint="cs"/>
          <w:sz w:val="24"/>
          <w:szCs w:val="28"/>
          <w:rtl/>
        </w:rPr>
        <w:t xml:space="preserve">من الآن فصاعد حسب تعميم الوزارة </w:t>
      </w:r>
      <w:proofErr w:type="spellStart"/>
      <w:r w:rsidRPr="002943D4">
        <w:rPr>
          <w:rFonts w:cs="Fanan" w:hint="cs"/>
          <w:sz w:val="24"/>
          <w:szCs w:val="28"/>
          <w:rtl/>
        </w:rPr>
        <w:t>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ولكم الشكر</w:t>
      </w:r>
    </w:p>
    <w:tbl>
      <w:tblPr>
        <w:tblStyle w:val="a3"/>
        <w:bidiVisual/>
        <w:tblW w:w="10712" w:type="dxa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1276"/>
        <w:gridCol w:w="709"/>
        <w:gridCol w:w="1134"/>
        <w:gridCol w:w="5608"/>
        <w:gridCol w:w="993"/>
      </w:tblGrid>
      <w:tr w:rsidR="00C86557" w:rsidTr="001A75E5">
        <w:tc>
          <w:tcPr>
            <w:tcW w:w="9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اليوم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التاريخ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الحصة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المادة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مهارات الاختبار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الاساسية</w:t>
            </w:r>
          </w:p>
        </w:tc>
      </w:tr>
      <w:tr w:rsidR="00C86557" w:rsidTr="001A75E5">
        <w:trPr>
          <w:trHeight w:val="284"/>
        </w:trPr>
        <w:tc>
          <w:tcPr>
            <w:tcW w:w="992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الاحد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23/4/1435هـ</w:t>
            </w:r>
          </w:p>
        </w:tc>
        <w:tc>
          <w:tcPr>
            <w:tcW w:w="709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رياضيات</w:t>
            </w:r>
          </w:p>
        </w:tc>
        <w:tc>
          <w:tcPr>
            <w:tcW w:w="5608" w:type="dxa"/>
            <w:vAlign w:val="center"/>
          </w:tcPr>
          <w:p w:rsidR="00C86557" w:rsidRPr="00AC1450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ربط القسمة بالطرح باستعمال النماذج</w:t>
            </w:r>
            <w:r w:rsidRPr="00AC1450">
              <w:rPr>
                <w:rFonts w:ascii="Arial" w:hAnsi="Arial" w:cs="Arial"/>
                <w:color w:val="000000"/>
                <w:sz w:val="20"/>
                <w:szCs w:val="2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AC1450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القسمة باستعمال العلاقة بين القسمة والضرب</w:t>
            </w:r>
            <w:r w:rsidRPr="00AC1450">
              <w:rPr>
                <w:rFonts w:ascii="Arial" w:hAnsi="Arial" w:cs="Arial"/>
                <w:color w:val="000000"/>
                <w:sz w:val="20"/>
                <w:szCs w:val="2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AC1450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إيجاد ناتج القسمة على الأعداد (2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3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4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5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6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7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8 </w:t>
            </w:r>
            <w:proofErr w:type="spellStart"/>
            <w:r w:rsidRPr="00AC1450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 xml:space="preserve"> 9 </w:t>
            </w:r>
            <w:proofErr w:type="spellStart"/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,</w:t>
            </w:r>
            <w:proofErr w:type="spellEnd"/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 xml:space="preserve"> 10 </w:t>
            </w:r>
            <w:proofErr w:type="spellStart"/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الاثنين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24/4/1435هـ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لغتي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336DC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6DC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يرسم كلمات مهموزة في أولها ووسطها وآخرها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</w:tcPr>
          <w:p w:rsidR="00C86557" w:rsidRPr="00336DCE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336DCE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4" w:space="0" w:color="auto"/>
            </w:tcBorders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يرسم علامات الترقيم (النقطتين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الفاصلة المنقوطة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علامة التعجب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في مواضعها الصحيحة</w:t>
            </w:r>
          </w:p>
        </w:tc>
        <w:tc>
          <w:tcPr>
            <w:tcW w:w="993" w:type="dxa"/>
            <w:tcBorders>
              <w:top w:val="single" w:sz="4" w:space="0" w:color="auto"/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4D4244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ينسخ نصوصا قصيرة في حدود سطرين إلى ثلاثة أسطر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مشكولة</w:t>
            </w:r>
            <w:proofErr w:type="spellEnd"/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4D4244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يكتب نصوصا قصيرة في حدود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(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20-30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كلمة من الذاكرة القريبة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4D4244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يعيد ترتيب مفردات جملة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يجيب عن أسئلة تعليلية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(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كيف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-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لماذا </w:t>
            </w:r>
            <w:proofErr w:type="spellStart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-</w:t>
            </w:r>
            <w:proofErr w:type="spellEnd"/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ماذا لو حدث</w:t>
            </w:r>
            <w:r w:rsidRPr="004D4244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4D4244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4D424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244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يكمل عبارات قصيرة بكلمات من مكتسباته حسب السياق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</w:tcPr>
          <w:p w:rsidR="00C86557" w:rsidRPr="004D4244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4D4244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الثلاثاء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25/4/1435هـ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Cs w:val="26"/>
                <w:rtl/>
              </w:rPr>
              <w:t>علوم</w:t>
            </w:r>
          </w:p>
        </w:tc>
        <w:tc>
          <w:tcPr>
            <w:tcW w:w="5608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تطبيق الطريقة العلمية التي يستخدمها العلماء بصورة مبسطة في تعلم العلوم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09684E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معرفة مفهوم الطقس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09684E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تعداد العناصر التي تحدد حالة الطقس خلال اليوم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09684E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توقع حالة الطقس من خلال عرض مصورات لأنواع غيوم مختلفة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وصف حالة الماء من خلال تتبع مصوًر لدورة الماء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09684E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6557" w:rsidRPr="0009684E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84E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معرفة مفهوم المناخ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557" w:rsidRPr="0009684E" w:rsidRDefault="00C86557" w:rsidP="001A75E5">
            <w:pPr>
              <w:jc w:val="center"/>
              <w:rPr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الاربعاء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26/4/1435هـ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فقه وسلوك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AF57FB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بيان فضل آية </w:t>
            </w:r>
            <w:proofErr w:type="spellStart"/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الكرسي،</w:t>
            </w:r>
            <w:proofErr w:type="spellEnd"/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ومعاني المفردات فيها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AF57FB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AF57FB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المواضع التي يستحب فيها قراءة آية الكرسي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AF57FB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AF57FB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الخميس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27/4/1435هـ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4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توحيد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AF57FB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اركان الإيمان الستة ودليلها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AF57FB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AF57FB">
              <w:rPr>
                <w:rFonts w:hint="cs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AF57FB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توضيح معنى الإيمان بالله تعالى ودليله وجزاء من آمن </w:t>
            </w:r>
            <w:proofErr w:type="spellStart"/>
            <w:r w:rsidRPr="00AF57FB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به</w:t>
            </w:r>
            <w:proofErr w:type="spellEnd"/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6557" w:rsidRPr="00AF57FB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  <w:proofErr w:type="spellStart"/>
            <w:r w:rsidRPr="00AF57FB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</w:tbl>
    <w:p w:rsidR="00C86557" w:rsidRPr="00E707C7" w:rsidRDefault="00C86557" w:rsidP="00C86557">
      <w:pPr>
        <w:rPr>
          <w:rFonts w:cs="AF_Najed"/>
          <w:b/>
          <w:bCs/>
          <w:rtl/>
        </w:rPr>
      </w:pPr>
      <w:proofErr w:type="spellStart"/>
      <w:r>
        <w:rPr>
          <w:rFonts w:hint="cs"/>
          <w:rtl/>
        </w:rPr>
        <w:t>*</w:t>
      </w:r>
      <w:proofErr w:type="spellEnd"/>
      <w:r>
        <w:rPr>
          <w:rFonts w:hint="cs"/>
          <w:rtl/>
        </w:rPr>
        <w:t xml:space="preserve"> ملاحظة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المهارة التي امامها </w:t>
      </w:r>
      <w:proofErr w:type="spellStart"/>
      <w:r>
        <w:rPr>
          <w:rFonts w:hint="cs"/>
          <w:rtl/>
        </w:rPr>
        <w:t>(×)</w:t>
      </w:r>
      <w:proofErr w:type="spellEnd"/>
      <w:r>
        <w:rPr>
          <w:rFonts w:hint="cs"/>
          <w:rtl/>
        </w:rPr>
        <w:t xml:space="preserve"> تعد مهارة اساسية 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مع تمنياتنا لكم بالنجاح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     </w:t>
      </w:r>
      <w:r w:rsidRPr="00E707C7">
        <w:rPr>
          <w:rFonts w:cs="AF_Najed" w:hint="cs"/>
          <w:b/>
          <w:bCs/>
          <w:rtl/>
        </w:rPr>
        <w:t>رئيس الاختبارات</w:t>
      </w:r>
    </w:p>
    <w:p w:rsidR="00C86557" w:rsidRDefault="00C86557" w:rsidP="00C86557"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  <w:t xml:space="preserve">        </w:t>
      </w:r>
      <w:r>
        <w:rPr>
          <w:rFonts w:cs="AF_Najed" w:hint="cs"/>
          <w:b/>
          <w:bCs/>
          <w:rtl/>
        </w:rPr>
        <w:t xml:space="preserve">         </w:t>
      </w:r>
      <w:r w:rsidRPr="00E707C7">
        <w:rPr>
          <w:rFonts w:cs="AF_Najed" w:hint="cs"/>
          <w:b/>
          <w:bCs/>
          <w:rtl/>
        </w:rPr>
        <w:t xml:space="preserve">     فيصل بن حسن الحسني</w:t>
      </w: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C86557">
      <w:pPr>
        <w:rPr>
          <w:rtl/>
        </w:rPr>
      </w:pPr>
      <w:r w:rsidRPr="007B5DE4">
        <w:rPr>
          <w:rFonts w:ascii="Arial" w:cs="Times New Roman"/>
          <w:noProof/>
          <w:kern w:val="28"/>
          <w:sz w:val="16"/>
          <w:szCs w:val="28"/>
          <w:rtl/>
        </w:rPr>
        <w:lastRenderedPageBreak/>
        <w:pict>
          <v:shape id="_x0000_s1034" type="#_x0000_t202" style="position:absolute;left:0;text-align:left;margin-left:354.2pt;margin-top:-15.05pt;width:176.25pt;height:66.9pt;z-index:251669504" stroked="f">
            <v:fill opacity="0"/>
            <v:textbox style="mso-next-textbox:#_x0000_s1034">
              <w:txbxContent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5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rect id="_x0000_s1033" style="position:absolute;left:0;text-align:left;margin-left:222.55pt;margin-top:1.95pt;width:58.1pt;height:54pt;z-index:251668480" stroked="f">
            <v:fill opacity="0"/>
            <v:textbox style="mso-next-textbox:#_x0000_s1033">
              <w:txbxContent>
                <w:p w:rsidR="00C86557" w:rsidRPr="00AA36E2" w:rsidRDefault="00C86557" w:rsidP="00C86557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6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7B5DE4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35" type="#_x0000_t202" style="position:absolute;left:0;text-align:left;margin-left:204.2pt;margin-top:-15.05pt;width:97.5pt;height:21.9pt;z-index:251670528" stroked="f">
            <v:fill opacity="0"/>
            <v:textbox>
              <w:txbxContent>
                <w:p w:rsidR="00C86557" w:rsidRPr="007D7E81" w:rsidRDefault="00C86557" w:rsidP="00C86557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C86557" w:rsidRDefault="00C86557" w:rsidP="00C86557"/>
              </w:txbxContent>
            </v:textbox>
            <w10:wrap anchorx="page"/>
          </v:shape>
        </w:pict>
      </w:r>
    </w:p>
    <w:p w:rsidR="00C86557" w:rsidRPr="00CE44FD" w:rsidRDefault="00C86557" w:rsidP="00C86557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u w:val="single"/>
          <w:rtl/>
        </w:rPr>
      </w:pP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((</w:t>
      </w:r>
      <w:proofErr w:type="spellEnd"/>
      <w:r w:rsidRPr="002943D4">
        <w:rPr>
          <w:rFonts w:cs="Fanan" w:hint="cs"/>
          <w:sz w:val="24"/>
          <w:szCs w:val="28"/>
          <w:u w:val="single"/>
          <w:rtl/>
        </w:rPr>
        <w:t xml:space="preserve"> جدول الاختبار الأول للفترة الثالثة للعام الدراسي 1434/1435هـ لطلاب الصف </w:t>
      </w:r>
      <w:r>
        <w:rPr>
          <w:rFonts w:cs="Fanan" w:hint="cs"/>
          <w:sz w:val="24"/>
          <w:szCs w:val="28"/>
          <w:u w:val="single"/>
          <w:rtl/>
        </w:rPr>
        <w:t xml:space="preserve"> الرابع</w:t>
      </w:r>
      <w:r w:rsidRPr="002943D4">
        <w:rPr>
          <w:rFonts w:cs="Fanan" w:hint="cs"/>
          <w:sz w:val="24"/>
          <w:szCs w:val="28"/>
          <w:u w:val="single"/>
          <w:rtl/>
        </w:rPr>
        <w:t xml:space="preserve"> </w:t>
      </w: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))</w:t>
      </w:r>
      <w:proofErr w:type="spellEnd"/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rtl/>
        </w:rPr>
      </w:pPr>
      <w:r w:rsidRPr="002943D4">
        <w:rPr>
          <w:rFonts w:cs="Fanan" w:hint="cs"/>
          <w:sz w:val="24"/>
          <w:szCs w:val="28"/>
          <w:rtl/>
        </w:rPr>
        <w:t xml:space="preserve">المكرم ولي أمر الطالب نفيدكم أن لدى ابنكم اختبار مهم وأساسي للنجاح على حسب الجدول التالي والمهارات الموضحة معه </w:t>
      </w:r>
      <w:proofErr w:type="spellStart"/>
      <w:r w:rsidRPr="002943D4">
        <w:rPr>
          <w:rFonts w:cs="Fanan" w:hint="cs"/>
          <w:sz w:val="24"/>
          <w:szCs w:val="28"/>
          <w:rtl/>
        </w:rPr>
        <w:t>..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لذا نأمل منكم المذاكرة لولدكم وتهيئته للاختبارات </w:t>
      </w:r>
      <w:r>
        <w:rPr>
          <w:rFonts w:cs="Fanan" w:hint="cs"/>
          <w:sz w:val="24"/>
          <w:szCs w:val="28"/>
          <w:rtl/>
        </w:rPr>
        <w:t xml:space="preserve">التحريرية </w:t>
      </w:r>
      <w:r w:rsidRPr="002943D4">
        <w:rPr>
          <w:rFonts w:cs="Fanan" w:hint="cs"/>
          <w:sz w:val="24"/>
          <w:szCs w:val="28"/>
          <w:rtl/>
        </w:rPr>
        <w:t xml:space="preserve">من الآن فصاعد حسب تعميم الوزارة </w:t>
      </w:r>
      <w:proofErr w:type="spellStart"/>
      <w:r w:rsidRPr="002943D4">
        <w:rPr>
          <w:rFonts w:cs="Fanan" w:hint="cs"/>
          <w:sz w:val="24"/>
          <w:szCs w:val="28"/>
          <w:rtl/>
        </w:rPr>
        <w:t>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ولكم الشكر</w:t>
      </w:r>
    </w:p>
    <w:tbl>
      <w:tblPr>
        <w:tblStyle w:val="a3"/>
        <w:bidiVisual/>
        <w:tblW w:w="10854" w:type="dxa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1"/>
        <w:gridCol w:w="1276"/>
        <w:gridCol w:w="708"/>
        <w:gridCol w:w="993"/>
        <w:gridCol w:w="6095"/>
        <w:gridCol w:w="931"/>
      </w:tblGrid>
      <w:tr w:rsidR="00C86557" w:rsidTr="001A75E5"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اليوم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التاريخ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الحصة</w:t>
            </w: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المادة</w:t>
            </w:r>
          </w:p>
        </w:tc>
        <w:tc>
          <w:tcPr>
            <w:tcW w:w="6095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مهارات الاختبار</w:t>
            </w:r>
          </w:p>
        </w:tc>
        <w:tc>
          <w:tcPr>
            <w:tcW w:w="93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الاساسية</w:t>
            </w:r>
          </w:p>
        </w:tc>
      </w:tr>
      <w:tr w:rsidR="00C86557" w:rsidTr="001A75E5">
        <w:trPr>
          <w:trHeight w:val="227"/>
        </w:trPr>
        <w:tc>
          <w:tcPr>
            <w:tcW w:w="851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الاحد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23/4/1435هـ</w:t>
            </w:r>
          </w:p>
        </w:tc>
        <w:tc>
          <w:tcPr>
            <w:tcW w:w="708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رياضيات</w:t>
            </w:r>
          </w:p>
        </w:tc>
        <w:tc>
          <w:tcPr>
            <w:tcW w:w="6095" w:type="dxa"/>
            <w:vAlign w:val="center"/>
          </w:tcPr>
          <w:p w:rsidR="00C86557" w:rsidRPr="00496BC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96BC4">
              <w:rPr>
                <w:rFonts w:ascii="Arial" w:hAnsi="Arial" w:cs="Arial"/>
                <w:color w:val="000000"/>
                <w:rtl/>
              </w:rPr>
              <w:t>إجراء عملية قسمة يكون الناتج فيها من ثلاثة أرقام على الأكثر بباق وبدون باق</w:t>
            </w:r>
            <w:r w:rsidRPr="00496BC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Pr="00496BC4" w:rsidRDefault="00C86557" w:rsidP="001A75E5">
            <w:pPr>
              <w:jc w:val="center"/>
            </w:pPr>
            <w:proofErr w:type="spellStart"/>
            <w:r w:rsidRPr="00496BC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Pr="00496BC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96BC4">
              <w:rPr>
                <w:rFonts w:ascii="Arial" w:hAnsi="Arial" w:cs="Arial"/>
                <w:color w:val="000000"/>
                <w:rtl/>
              </w:rPr>
              <w:t xml:space="preserve">استعمال حقائق القسمة الأساسية والأنماط لقسمة مضاعفات </w:t>
            </w:r>
            <w:proofErr w:type="spellStart"/>
            <w:r w:rsidRPr="00496BC4">
              <w:rPr>
                <w:rFonts w:ascii="Arial" w:hAnsi="Arial" w:cs="Arial"/>
                <w:color w:val="000000"/>
                <w:rtl/>
              </w:rPr>
              <w:t>(</w:t>
            </w:r>
            <w:proofErr w:type="spellEnd"/>
            <w:r w:rsidRPr="00496BC4">
              <w:rPr>
                <w:rFonts w:ascii="Arial" w:hAnsi="Arial" w:cs="Arial"/>
                <w:color w:val="000000"/>
                <w:rtl/>
              </w:rPr>
              <w:t xml:space="preserve"> 10 </w:t>
            </w:r>
            <w:proofErr w:type="spellStart"/>
            <w:r w:rsidRPr="00496BC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496BC4">
              <w:rPr>
                <w:rFonts w:ascii="Arial" w:hAnsi="Arial" w:cs="Arial"/>
                <w:color w:val="000000"/>
                <w:rtl/>
              </w:rPr>
              <w:t xml:space="preserve"> 100 </w:t>
            </w:r>
            <w:proofErr w:type="spellStart"/>
            <w:r w:rsidRPr="00496BC4"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 w:rsidRPr="00496BC4">
              <w:rPr>
                <w:rFonts w:ascii="Arial" w:hAnsi="Arial" w:cs="Arial"/>
                <w:color w:val="000000"/>
                <w:rtl/>
              </w:rPr>
              <w:t xml:space="preserve"> ذهنياً</w:t>
            </w:r>
            <w:r w:rsidRPr="00496BC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Pr="00496BC4" w:rsidRDefault="00C86557" w:rsidP="001A75E5">
            <w:pPr>
              <w:jc w:val="center"/>
            </w:pPr>
            <w:proofErr w:type="spellStart"/>
            <w:r w:rsidRPr="00496BC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Pr="00496BC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96BC4">
              <w:rPr>
                <w:rFonts w:ascii="Arial" w:hAnsi="Arial" w:cs="Arial"/>
                <w:color w:val="000000"/>
                <w:rtl/>
              </w:rPr>
              <w:t>تعرف ووصف الأشكال الثلاثية الأبعاد ومخططاتها</w:t>
            </w:r>
            <w:r w:rsidRPr="00496BC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Pr="00496BC4" w:rsidRDefault="00C86557" w:rsidP="001A75E5">
            <w:pPr>
              <w:jc w:val="center"/>
            </w:pPr>
            <w:proofErr w:type="spellStart"/>
            <w:r w:rsidRPr="00496BC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Pr="00496BC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96BC4">
              <w:rPr>
                <w:rFonts w:ascii="Arial" w:hAnsi="Arial" w:cs="Arial"/>
                <w:color w:val="000000"/>
                <w:rtl/>
              </w:rPr>
              <w:t>تعرف ووصف الأشكال الثنائية الأبعاد وتصنيفها</w:t>
            </w:r>
            <w:r w:rsidRPr="00496BC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Pr="00496BC4" w:rsidRDefault="00C86557" w:rsidP="001A75E5">
            <w:pPr>
              <w:jc w:val="center"/>
            </w:pPr>
            <w:proofErr w:type="spellStart"/>
            <w:r w:rsidRPr="00496BC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توحيد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0E60E3">
              <w:rPr>
                <w:rFonts w:ascii="Arial" w:hAnsi="Arial" w:cs="Arial"/>
                <w:color w:val="000000"/>
                <w:rtl/>
              </w:rPr>
              <w:t>التمثيل على أسماء الله وصفاته</w:t>
            </w:r>
          </w:p>
        </w:tc>
        <w:tc>
          <w:tcPr>
            <w:tcW w:w="931" w:type="dxa"/>
            <w:tcBorders>
              <w:top w:val="single" w:sz="1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rtl/>
              </w:rPr>
            </w:pPr>
            <w:proofErr w:type="spellStart"/>
            <w:r w:rsidRPr="000E60E3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0E60E3">
              <w:rPr>
                <w:rFonts w:ascii="Arial" w:hAnsi="Arial" w:cs="Arial"/>
                <w:color w:val="000000"/>
                <w:rtl/>
              </w:rPr>
              <w:t>بيان أثر الإيمان بأسماء الله وصفاته في حياتنا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60E3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0E60E3">
              <w:rPr>
                <w:rFonts w:ascii="Arial" w:hAnsi="Arial" w:cs="Arial"/>
                <w:color w:val="000000"/>
                <w:rtl/>
              </w:rPr>
              <w:t>بيان أن أسماء الله كلها حسنى مع الدليل</w:t>
            </w:r>
          </w:p>
        </w:tc>
        <w:tc>
          <w:tcPr>
            <w:tcW w:w="931" w:type="dxa"/>
            <w:tcBorders>
              <w:top w:val="single" w:sz="2" w:space="0" w:color="auto"/>
              <w:right w:val="double" w:sz="4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الاثنين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24/4/1435هـ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Cs w:val="26"/>
                <w:rtl/>
              </w:rPr>
              <w:t>علوم</w:t>
            </w:r>
          </w:p>
        </w:tc>
        <w:tc>
          <w:tcPr>
            <w:tcW w:w="6095" w:type="dxa"/>
            <w:tcBorders>
              <w:top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ممارسة الطريقة العلمية التي يستخدمها العلماء بصورة مبسطة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top w:val="double" w:sz="4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تفسير بعض الظواهر الفلكية كتعاقب الليل والنهار وحدوث الفصول الأربعة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رسم مبسط لأطوار القمر و تسميتها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رسم ظاهرة الخسوف والكسوف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توضيح المقصود بالنظام الشمسي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تعداد مكونات النظام الشمسي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bottom w:val="single" w:sz="4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قياس بعض صفات المادة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مثل: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(الطول،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المساحة،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الحجم،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الكثافة،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الكتلة،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الوزن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عمليًا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bottom w:val="single" w:sz="4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C0741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bottom w:val="single" w:sz="12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استنتاج عملي بأن التغير الحاصل في حالة المادة هو تغير فيزيائي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31" w:type="dxa"/>
            <w:tcBorders>
              <w:bottom w:val="single" w:sz="12" w:space="0" w:color="auto"/>
              <w:right w:val="double" w:sz="4" w:space="0" w:color="auto"/>
            </w:tcBorders>
          </w:tcPr>
          <w:p w:rsidR="00C86557" w:rsidRPr="00C0741E" w:rsidRDefault="00C86557" w:rsidP="001A75E5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لغتي</w:t>
            </w:r>
          </w:p>
        </w:tc>
        <w:tc>
          <w:tcPr>
            <w:tcW w:w="6095" w:type="dxa"/>
            <w:tcBorders>
              <w:top w:val="single" w:sz="12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تعرف ومحاكاة أسلوب النهي</w:t>
            </w:r>
          </w:p>
        </w:tc>
        <w:tc>
          <w:tcPr>
            <w:tcW w:w="931" w:type="dxa"/>
            <w:tcBorders>
              <w:top w:val="single" w:sz="1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تعرف ومحاكاة أسلوب النفي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رسم الكلمات المبدوءة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بـ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(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أل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والمسبوقة بالباء والكاف والفاء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تعرف ومحاكاة أسلوب الدعاء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اكتشاف معاني الكلمات الجديدة من خلال التضاد والترادف والسياق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رسم الكلمات المبدوءة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بـ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(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أل </w:t>
            </w:r>
            <w:proofErr w:type="spellStart"/>
            <w:r>
              <w:rPr>
                <w:rFonts w:ascii="Arial" w:hAnsi="Arial" w:cs="Arial"/>
                <w:color w:val="000000"/>
                <w:rtl/>
              </w:rPr>
              <w:t>)</w:t>
            </w:r>
            <w:proofErr w:type="spellEnd"/>
            <w:r>
              <w:rPr>
                <w:rFonts w:ascii="Arial" w:hAnsi="Arial" w:cs="Arial"/>
                <w:color w:val="000000"/>
                <w:rtl/>
              </w:rPr>
              <w:t xml:space="preserve"> والمسبوقة بالباء والكاف والفاء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23D1B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الثلاثاء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25/4/1435هـ</w:t>
            </w:r>
          </w:p>
        </w:tc>
        <w:tc>
          <w:tcPr>
            <w:tcW w:w="708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>
              <w:rPr>
                <w:rFonts w:cs="Fanan" w:hint="cs"/>
                <w:szCs w:val="26"/>
                <w:rtl/>
              </w:rPr>
              <w:t>حديث</w:t>
            </w:r>
          </w:p>
        </w:tc>
        <w:tc>
          <w:tcPr>
            <w:tcW w:w="6095" w:type="dxa"/>
            <w:tcBorders>
              <w:bottom w:val="single" w:sz="2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931" w:type="dxa"/>
            <w:tcBorders>
              <w:bottom w:val="single" w:sz="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870CE0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870CE0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870CE0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توضيح معنى حديث (خيركم خيركم لأهله</w:t>
            </w:r>
            <w:proofErr w:type="spellStart"/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وحديث (كان يكون في مهنة أهله</w:t>
            </w:r>
            <w:r w:rsidRPr="00DD473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6557" w:rsidRPr="00DD473C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توضيح معنى حديث (خدمت النبي صلى الله عليه وسلم عشر سنين ...</w:t>
            </w:r>
            <w:proofErr w:type="spellStart"/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DD473C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إلخ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F53F93" w:rsidRDefault="00C86557" w:rsidP="001A75E5">
            <w:pPr>
              <w:jc w:val="center"/>
              <w:rPr>
                <w:rFonts w:cs="Fanan"/>
                <w:sz w:val="18"/>
                <w:rtl/>
              </w:rPr>
            </w:pPr>
            <w:r w:rsidRPr="00F53F93">
              <w:rPr>
                <w:rFonts w:cs="Fanan" w:hint="cs"/>
                <w:sz w:val="18"/>
                <w:rtl/>
              </w:rPr>
              <w:t>اجتماعيات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تحديد موقع مكة المكرمة وأهم مظاهرها الطبيعية</w:t>
            </w:r>
          </w:p>
        </w:tc>
        <w:tc>
          <w:tcPr>
            <w:tcW w:w="931" w:type="dxa"/>
            <w:tcBorders>
              <w:top w:val="single" w:sz="1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jc w:val="center"/>
            </w:pPr>
            <w:proofErr w:type="spellStart"/>
            <w:r w:rsidRPr="00AA0C29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تحديد مولد النبي محمد صلى الله عليه وسلم ونسبه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jc w:val="center"/>
            </w:pPr>
            <w:proofErr w:type="spellStart"/>
            <w:r w:rsidRPr="00AA0C29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0E60E3">
              <w:rPr>
                <w:rFonts w:ascii="Arial" w:hAnsi="Arial" w:cs="Arial"/>
                <w:color w:val="000000"/>
                <w:rtl/>
              </w:rPr>
              <w:t>معرفة بعثة النبي محمد صلى الله عليه وسلم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0E60E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60E3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الاربعاء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26/4/1435هـ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فقه</w:t>
            </w:r>
          </w:p>
        </w:tc>
        <w:tc>
          <w:tcPr>
            <w:tcW w:w="6095" w:type="dxa"/>
            <w:tcBorders>
              <w:top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إدراك منزلة الصلاة من الدين وثمرة المحافظة عليه</w:t>
            </w:r>
          </w:p>
        </w:tc>
        <w:tc>
          <w:tcPr>
            <w:tcW w:w="93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الاستدلال على وجوب صلاة الجماعة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المبادرة إلى الصلاة عند سماع الأذان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المبادرة إلى قضاء الصلاة الفائتة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roofErr w:type="spellStart"/>
            <w:r w:rsidRPr="003826A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vAlign w:val="center"/>
          </w:tcPr>
          <w:p w:rsidR="00C86557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rtl/>
              </w:rPr>
              <w:t>بيان حكم صلاة الجماعة</w:t>
            </w:r>
          </w:p>
        </w:tc>
        <w:tc>
          <w:tcPr>
            <w:tcW w:w="931" w:type="dxa"/>
            <w:tcBorders>
              <w:right w:val="double" w:sz="4" w:space="0" w:color="auto"/>
            </w:tcBorders>
          </w:tcPr>
          <w:p w:rsidR="00C86557" w:rsidRDefault="00C86557" w:rsidP="001A75E5">
            <w:proofErr w:type="spellStart"/>
            <w:r w:rsidRPr="003826AE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الخميس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27/4/1435هـ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4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انجليزي</w:t>
            </w:r>
          </w:p>
        </w:tc>
        <w:tc>
          <w:tcPr>
            <w:tcW w:w="6095" w:type="dxa"/>
            <w:tcBorders>
              <w:top w:val="double" w:sz="4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Ask and respond to basic questions about personal information using verb to be (am, is, are),(have got) and wh. questions (what, where, who, how).</w:t>
            </w:r>
          </w:p>
        </w:tc>
        <w:tc>
          <w:tcPr>
            <w:tcW w:w="931" w:type="dxa"/>
            <w:tcBorders>
              <w:top w:val="double" w:sz="4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and differentiate between some English letters (b &amp; p ), (f &amp; v).</w:t>
            </w:r>
          </w:p>
        </w:tc>
        <w:tc>
          <w:tcPr>
            <w:tcW w:w="931" w:type="dxa"/>
            <w:tcBorders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and produce only some English digraphs such as, (</w:t>
            </w:r>
            <w:proofErr w:type="spellStart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th</w:t>
            </w:r>
            <w:proofErr w:type="spellEnd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sh</w:t>
            </w:r>
            <w:proofErr w:type="spellEnd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ch</w:t>
            </w:r>
            <w:proofErr w:type="spellEnd"/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and match sounds to letters.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Participate verbally and non-verbally in short simple activities: greeting, giving and receiving commands and instructions.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intonation patterns of statements and questions.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and apply regular plural formation using (these and those).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and apply subjective pronouns correctly (I, You, He, She, It, We, They).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  <w:proofErr w:type="spellStart"/>
            <w:r w:rsidRPr="00F53F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3F93">
              <w:rPr>
                <w:rFonts w:ascii="Arial" w:hAnsi="Arial" w:cs="Arial"/>
                <w:color w:val="000000"/>
                <w:sz w:val="16"/>
                <w:szCs w:val="16"/>
              </w:rPr>
              <w:t>Recognize prepositions of place (in, on)</w:t>
            </w:r>
          </w:p>
        </w:tc>
        <w:tc>
          <w:tcPr>
            <w:tcW w:w="931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851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609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86557" w:rsidRPr="00F53F9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2" w:space="0" w:color="auto"/>
              <w:bottom w:val="single" w:sz="12" w:space="0" w:color="auto"/>
              <w:right w:val="double" w:sz="4" w:space="0" w:color="auto"/>
            </w:tcBorders>
          </w:tcPr>
          <w:p w:rsidR="00C86557" w:rsidRPr="00F53F93" w:rsidRDefault="00C86557" w:rsidP="001A75E5">
            <w:pPr>
              <w:jc w:val="center"/>
              <w:rPr>
                <w:sz w:val="16"/>
                <w:szCs w:val="16"/>
              </w:rPr>
            </w:pPr>
          </w:p>
        </w:tc>
      </w:tr>
    </w:tbl>
    <w:p w:rsidR="00C86557" w:rsidRPr="00E707C7" w:rsidRDefault="00C86557" w:rsidP="00C86557">
      <w:pPr>
        <w:rPr>
          <w:rFonts w:cs="AF_Najed"/>
          <w:b/>
          <w:bCs/>
          <w:rtl/>
        </w:rPr>
      </w:pPr>
      <w:proofErr w:type="spellStart"/>
      <w:r>
        <w:rPr>
          <w:rFonts w:hint="cs"/>
          <w:rtl/>
        </w:rPr>
        <w:t>*</w:t>
      </w:r>
      <w:proofErr w:type="spellEnd"/>
      <w:r>
        <w:rPr>
          <w:rFonts w:hint="cs"/>
          <w:rtl/>
        </w:rPr>
        <w:t xml:space="preserve"> ملاحظة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المهارة التي امامها </w:t>
      </w:r>
      <w:proofErr w:type="spellStart"/>
      <w:r>
        <w:rPr>
          <w:rFonts w:hint="cs"/>
          <w:rtl/>
        </w:rPr>
        <w:t>(×)</w:t>
      </w:r>
      <w:proofErr w:type="spellEnd"/>
      <w:r>
        <w:rPr>
          <w:rFonts w:hint="cs"/>
          <w:rtl/>
        </w:rPr>
        <w:t xml:space="preserve"> تعد مهارة اساسية 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مع تمنياتنا لكم بالنجاح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     </w:t>
      </w:r>
      <w:r w:rsidRPr="00E707C7">
        <w:rPr>
          <w:rFonts w:cs="AF_Najed" w:hint="cs"/>
          <w:b/>
          <w:bCs/>
          <w:rtl/>
        </w:rPr>
        <w:t>رئيس الاختبارات</w:t>
      </w:r>
    </w:p>
    <w:p w:rsidR="00C86557" w:rsidRDefault="00C86557" w:rsidP="00C86557"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  <w:t xml:space="preserve">        </w:t>
      </w:r>
      <w:r>
        <w:rPr>
          <w:rFonts w:cs="AF_Najed" w:hint="cs"/>
          <w:b/>
          <w:bCs/>
          <w:rtl/>
        </w:rPr>
        <w:t xml:space="preserve">         </w:t>
      </w:r>
      <w:r w:rsidRPr="00E707C7">
        <w:rPr>
          <w:rFonts w:cs="AF_Najed" w:hint="cs"/>
          <w:b/>
          <w:bCs/>
          <w:rtl/>
        </w:rPr>
        <w:t xml:space="preserve">     فيصل بن حسن الحسني</w:t>
      </w:r>
    </w:p>
    <w:p w:rsidR="00C86557" w:rsidRDefault="00C86557" w:rsidP="00C86557">
      <w:pPr>
        <w:rPr>
          <w:rtl/>
        </w:rPr>
      </w:pPr>
    </w:p>
    <w:p w:rsidR="00C86557" w:rsidRDefault="00C86557" w:rsidP="00C86557">
      <w:pPr>
        <w:rPr>
          <w:rtl/>
        </w:rPr>
      </w:pPr>
      <w:r w:rsidRPr="00615858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37" type="#_x0000_t202" style="position:absolute;left:0;text-align:left;margin-left:354.2pt;margin-top:-15.05pt;width:176.25pt;height:66.9pt;z-index:251673600" stroked="f">
            <v:fill opacity="0"/>
            <v:textbox style="mso-next-textbox:#_x0000_s1037">
              <w:txbxContent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7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rect id="_x0000_s1036" style="position:absolute;left:0;text-align:left;margin-left:222.55pt;margin-top:1.95pt;width:58.1pt;height:54pt;z-index:251672576" stroked="f">
            <v:fill opacity="0"/>
            <v:textbox style="mso-next-textbox:#_x0000_s1036">
              <w:txbxContent>
                <w:p w:rsidR="00C86557" w:rsidRPr="00AA36E2" w:rsidRDefault="00C86557" w:rsidP="00C86557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8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615858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38" type="#_x0000_t202" style="position:absolute;left:0;text-align:left;margin-left:204.2pt;margin-top:-15.05pt;width:97.5pt;height:21.9pt;z-index:251674624" stroked="f">
            <v:fill opacity="0"/>
            <v:textbox>
              <w:txbxContent>
                <w:p w:rsidR="00C86557" w:rsidRPr="007D7E81" w:rsidRDefault="00C86557" w:rsidP="00C86557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C86557" w:rsidRDefault="00C86557" w:rsidP="00C86557"/>
              </w:txbxContent>
            </v:textbox>
            <w10:wrap anchorx="page"/>
          </v:shape>
        </w:pict>
      </w:r>
    </w:p>
    <w:p w:rsidR="00C86557" w:rsidRPr="00CE44FD" w:rsidRDefault="00C86557" w:rsidP="00C86557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u w:val="single"/>
          <w:rtl/>
        </w:rPr>
      </w:pP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((</w:t>
      </w:r>
      <w:proofErr w:type="spellEnd"/>
      <w:r w:rsidRPr="002943D4">
        <w:rPr>
          <w:rFonts w:cs="Fanan" w:hint="cs"/>
          <w:sz w:val="24"/>
          <w:szCs w:val="28"/>
          <w:u w:val="single"/>
          <w:rtl/>
        </w:rPr>
        <w:t xml:space="preserve"> جدول الاختبار الأول للفترة الثالثة للعام الدراسي 1434/1435هـ لطلاب الصف </w:t>
      </w:r>
      <w:r>
        <w:rPr>
          <w:rFonts w:cs="Fanan" w:hint="cs"/>
          <w:sz w:val="24"/>
          <w:szCs w:val="28"/>
          <w:u w:val="single"/>
          <w:rtl/>
        </w:rPr>
        <w:t xml:space="preserve"> الخامس</w:t>
      </w:r>
      <w:r w:rsidRPr="002943D4">
        <w:rPr>
          <w:rFonts w:cs="Fanan" w:hint="cs"/>
          <w:sz w:val="24"/>
          <w:szCs w:val="28"/>
          <w:u w:val="single"/>
          <w:rtl/>
        </w:rPr>
        <w:t xml:space="preserve"> </w:t>
      </w: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))</w:t>
      </w:r>
      <w:proofErr w:type="spellEnd"/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rtl/>
        </w:rPr>
      </w:pPr>
      <w:r w:rsidRPr="002943D4">
        <w:rPr>
          <w:rFonts w:cs="Fanan" w:hint="cs"/>
          <w:sz w:val="24"/>
          <w:szCs w:val="28"/>
          <w:rtl/>
        </w:rPr>
        <w:t xml:space="preserve">المكرم ولي أمر الطالب نفيدكم أن لدى ابنكم اختبار مهم وأساسي للنجاح على حسب الجدول التالي والمهارات الموضحة معه </w:t>
      </w:r>
      <w:proofErr w:type="spellStart"/>
      <w:r w:rsidRPr="002943D4">
        <w:rPr>
          <w:rFonts w:cs="Fanan" w:hint="cs"/>
          <w:sz w:val="24"/>
          <w:szCs w:val="28"/>
          <w:rtl/>
        </w:rPr>
        <w:t>..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لذا نأمل منكم المذاكرة لولدكم وتهيئته للاختبارات </w:t>
      </w:r>
      <w:r>
        <w:rPr>
          <w:rFonts w:cs="Fanan" w:hint="cs"/>
          <w:sz w:val="24"/>
          <w:szCs w:val="28"/>
          <w:rtl/>
        </w:rPr>
        <w:t xml:space="preserve">التحريرية </w:t>
      </w:r>
      <w:r w:rsidRPr="002943D4">
        <w:rPr>
          <w:rFonts w:cs="Fanan" w:hint="cs"/>
          <w:sz w:val="24"/>
          <w:szCs w:val="28"/>
          <w:rtl/>
        </w:rPr>
        <w:t xml:space="preserve">من الآن فصاعد حسب تعميم الوزارة </w:t>
      </w:r>
      <w:proofErr w:type="spellStart"/>
      <w:r w:rsidRPr="002943D4">
        <w:rPr>
          <w:rFonts w:cs="Fanan" w:hint="cs"/>
          <w:sz w:val="24"/>
          <w:szCs w:val="28"/>
          <w:rtl/>
        </w:rPr>
        <w:t>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ولكم الشكر</w:t>
      </w:r>
    </w:p>
    <w:tbl>
      <w:tblPr>
        <w:tblStyle w:val="a3"/>
        <w:bidiVisual/>
        <w:tblW w:w="10712" w:type="dxa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1276"/>
        <w:gridCol w:w="709"/>
        <w:gridCol w:w="1134"/>
        <w:gridCol w:w="5608"/>
        <w:gridCol w:w="993"/>
      </w:tblGrid>
      <w:tr w:rsidR="00C86557" w:rsidTr="001A75E5">
        <w:tc>
          <w:tcPr>
            <w:tcW w:w="9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اليوم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التاريخ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الحصة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المادة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مهارات الاختبار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الاساسية</w:t>
            </w:r>
          </w:p>
        </w:tc>
      </w:tr>
      <w:tr w:rsidR="00C86557" w:rsidTr="001A75E5">
        <w:trPr>
          <w:trHeight w:val="227"/>
        </w:trPr>
        <w:tc>
          <w:tcPr>
            <w:tcW w:w="992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الاحد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23/4/1435هـ</w:t>
            </w:r>
          </w:p>
        </w:tc>
        <w:tc>
          <w:tcPr>
            <w:tcW w:w="709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رياضيات</w:t>
            </w: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إيجاد الوسيط والمنوال لمجموعة بيانات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تمثيل البيانات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بـ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(الأعمدة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,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الأعمدة المزدوجة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وتفسيرها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تحديد إمكانية وقوع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حدث،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ووصف الاحتمال باستعمال الكسور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كتابة نواتج تجربة احتمالات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إيجاد قواسم ومضاعفات عدد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تحديد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(القواسم،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المضاعف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المشتركة لمجموعة من الأعداد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تحديد الأعداد الأولية والأعداد غير الأولية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توحيد</w:t>
            </w:r>
          </w:p>
        </w:tc>
        <w:tc>
          <w:tcPr>
            <w:tcW w:w="56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استنباط مراتب الدين من حديث جبريل عليه السلام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بيان معنى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الإسلام،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وذكر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أركانه,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ودليلها</w:t>
            </w:r>
          </w:p>
        </w:tc>
        <w:tc>
          <w:tcPr>
            <w:tcW w:w="993" w:type="dxa"/>
            <w:tcBorders>
              <w:top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الاثنين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24/4/1435هـ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6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حديث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hint="cs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hint="cs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صور على صدق النبي صلى الله عليه وسلم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بيان منزلة الصدق ودليلها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hint="cs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1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99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لغتي</w:t>
            </w:r>
          </w:p>
        </w:tc>
        <w:tc>
          <w:tcPr>
            <w:tcW w:w="5608" w:type="dxa"/>
            <w:tcBorders>
              <w:top w:val="single" w:sz="1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تعرف وتمييز الاسم المنقوص والمقصور</w:t>
            </w:r>
          </w:p>
        </w:tc>
        <w:tc>
          <w:tcPr>
            <w:tcW w:w="993" w:type="dxa"/>
            <w:tcBorders>
              <w:top w:val="single" w:sz="12" w:space="0" w:color="auto"/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D05ABA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يكتب عبارات بخط النسخ وفق القواعد المدروسة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يتعرف ويستعمل أسلوب الاستثناء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بـ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(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إلا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D05ABA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يكتب كلمات تحوى همزة متوسطة على الياء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D05ABA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1103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يوسع فكرة استمع إليها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(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شرح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،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تمثيل </w:t>
            </w:r>
            <w:proofErr w:type="spellStart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،</w:t>
            </w:r>
            <w:proofErr w:type="spellEnd"/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تدليل</w:t>
            </w:r>
            <w:r w:rsidRPr="00ED4E33"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يكتشف معاني الكلمات الجديدة من خلال التضاد والترادف والسِّياق واستخدام المعجم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Default="00C86557" w:rsidP="001A75E5">
            <w:pPr>
              <w:jc w:val="center"/>
            </w:pPr>
            <w:proofErr w:type="spellStart"/>
            <w:r w:rsidRPr="006D3067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يكتب نصا وصفيا من فقرات متعددة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6557" w:rsidRPr="0090620F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الثلاثاء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25/4/1435هـ</w:t>
            </w:r>
          </w:p>
        </w:tc>
        <w:tc>
          <w:tcPr>
            <w:tcW w:w="709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اجتماعيات</w:t>
            </w:r>
          </w:p>
        </w:tc>
        <w:tc>
          <w:tcPr>
            <w:tcW w:w="5608" w:type="dxa"/>
            <w:tcBorders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تحديد موقع وحدود شبه جزيرة العرب على الخارطة</w:t>
            </w:r>
          </w:p>
        </w:tc>
        <w:tc>
          <w:tcPr>
            <w:tcW w:w="993" w:type="dxa"/>
            <w:tcBorders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ترتيب دول شبه جزيرة العرب حسب المساحة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وصف مناخ شبه جزيرة </w:t>
            </w:r>
            <w:proofErr w:type="spellStart"/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العر</w:t>
            </w:r>
            <w:proofErr w:type="spellEnd"/>
            <w:r w:rsidRPr="00ED4E33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ب والعوامل المؤثرة فيه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1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فقه</w:t>
            </w:r>
          </w:p>
        </w:tc>
        <w:tc>
          <w:tcPr>
            <w:tcW w:w="56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hint="cs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حكم صلاة النافلة بعد إقامة الصلاة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بيان حكم سجود السهو وصفته وأسبابه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hint="cs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الأسباب التي تقلل من وقوع السهو في الصلاة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الاربعاء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26/4/1435هـ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4</w:t>
            </w:r>
          </w:p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علوم</w:t>
            </w:r>
          </w:p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ممارسة الطريقة العلمية التي يتبعها العلماء في دراسة العلوم بصورة مبسطة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توضيح كيفية تشكل الغيوم مع تعداد أنواعها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توزيع رموز متغيرات الطقس على خريطة الطقس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ذكر سبب حدوث العاصفة</w:t>
            </w:r>
          </w:p>
        </w:tc>
        <w:tc>
          <w:tcPr>
            <w:tcW w:w="993" w:type="dxa"/>
            <w:tcBorders>
              <w:bottom w:val="single" w:sz="4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تحديد نوع العاصفة من خلال قراءة مجموعة من الصور</w:t>
            </w:r>
          </w:p>
        </w:tc>
        <w:tc>
          <w:tcPr>
            <w:tcW w:w="99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E33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معرفة مفهوم المناخ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8"/>
                <w:szCs w:val="18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الخميس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27/4/1435هـ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5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انجليزي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Apply basic rules of punctuation (e.g. use capital letters, full stops, commas, question marks).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4"/>
                <w:szCs w:val="14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Recognise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 and produce some English consonant blends (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br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br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“brown”,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dr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dr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“dress”,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tr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, /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tr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“tree”,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st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st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“star” (1), sp, / sp/ as in “spoon”,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sn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sn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“snake”,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sm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sm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 xml:space="preserve">/ as in “small”, 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sw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, /</w:t>
            </w:r>
            <w:proofErr w:type="spellStart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sw</w:t>
            </w:r>
            <w:proofErr w:type="spellEnd"/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/ as in “swim”) (2).</w:t>
            </w:r>
          </w:p>
        </w:tc>
        <w:tc>
          <w:tcPr>
            <w:tcW w:w="993" w:type="dxa"/>
            <w:tcBorders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4"/>
                <w:szCs w:val="14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Ask about and tell the time (o’clock only).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4"/>
                <w:szCs w:val="14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Identify and talk about the days of the week, months and seasons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4"/>
                <w:szCs w:val="14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Greet someone politely at different times of the day, e.g. Good morning/afternoon/evening. Say Goodbye/Good night.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4"/>
                <w:szCs w:val="14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86557" w:rsidRPr="00ED4E33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4E33">
              <w:rPr>
                <w:rFonts w:ascii="Arial" w:hAnsi="Arial" w:cs="Arial"/>
                <w:color w:val="000000"/>
                <w:sz w:val="14"/>
                <w:szCs w:val="14"/>
              </w:rPr>
              <w:t>Identify prepositions of time (in, on, at).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12" w:space="0" w:color="auto"/>
              <w:right w:val="double" w:sz="4" w:space="0" w:color="auto"/>
            </w:tcBorders>
          </w:tcPr>
          <w:p w:rsidR="00C86557" w:rsidRPr="00ED4E33" w:rsidRDefault="00C86557" w:rsidP="001A75E5">
            <w:pPr>
              <w:jc w:val="center"/>
              <w:rPr>
                <w:sz w:val="14"/>
                <w:szCs w:val="14"/>
              </w:rPr>
            </w:pPr>
            <w:proofErr w:type="spellStart"/>
            <w:r w:rsidRPr="00ED4E33">
              <w:rPr>
                <w:rFonts w:ascii="Arial" w:hAnsi="Arial" w:cs="Arial" w:hint="cs"/>
                <w:color w:val="000000"/>
                <w:sz w:val="14"/>
                <w:szCs w:val="14"/>
                <w:rtl/>
              </w:rPr>
              <w:t>×</w:t>
            </w:r>
            <w:proofErr w:type="spellEnd"/>
          </w:p>
        </w:tc>
      </w:tr>
    </w:tbl>
    <w:p w:rsidR="00C86557" w:rsidRPr="00E707C7" w:rsidRDefault="00C86557" w:rsidP="00C86557">
      <w:pPr>
        <w:rPr>
          <w:rFonts w:cs="AF_Najed"/>
          <w:b/>
          <w:bCs/>
          <w:rtl/>
        </w:rPr>
      </w:pPr>
      <w:proofErr w:type="spellStart"/>
      <w:r>
        <w:rPr>
          <w:rFonts w:hint="cs"/>
          <w:rtl/>
        </w:rPr>
        <w:t>*</w:t>
      </w:r>
      <w:proofErr w:type="spellEnd"/>
      <w:r>
        <w:rPr>
          <w:rFonts w:hint="cs"/>
          <w:rtl/>
        </w:rPr>
        <w:t xml:space="preserve"> ملاحظة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المهارة التي امامها </w:t>
      </w:r>
      <w:proofErr w:type="spellStart"/>
      <w:r>
        <w:rPr>
          <w:rFonts w:hint="cs"/>
          <w:rtl/>
        </w:rPr>
        <w:t>(×)</w:t>
      </w:r>
      <w:proofErr w:type="spellEnd"/>
      <w:r>
        <w:rPr>
          <w:rFonts w:hint="cs"/>
          <w:rtl/>
        </w:rPr>
        <w:t xml:space="preserve"> تعد مهارة اساسية 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مع تمنياتنا لكم بالنجاح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     </w:t>
      </w:r>
      <w:r w:rsidRPr="00E707C7">
        <w:rPr>
          <w:rFonts w:cs="AF_Najed" w:hint="cs"/>
          <w:b/>
          <w:bCs/>
          <w:rtl/>
        </w:rPr>
        <w:t>رئيس الاختبارات</w:t>
      </w:r>
    </w:p>
    <w:p w:rsidR="00C86557" w:rsidRDefault="00C86557" w:rsidP="00C86557"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  <w:t xml:space="preserve">        </w:t>
      </w:r>
      <w:r>
        <w:rPr>
          <w:rFonts w:cs="AF_Najed" w:hint="cs"/>
          <w:b/>
          <w:bCs/>
          <w:rtl/>
        </w:rPr>
        <w:t xml:space="preserve">         </w:t>
      </w:r>
      <w:r w:rsidRPr="00E707C7">
        <w:rPr>
          <w:rFonts w:cs="AF_Najed" w:hint="cs"/>
          <w:b/>
          <w:bCs/>
          <w:rtl/>
        </w:rPr>
        <w:t xml:space="preserve">     فيصل بن حسن الحسني</w:t>
      </w:r>
    </w:p>
    <w:p w:rsidR="00C86557" w:rsidRDefault="00C86557" w:rsidP="00321772">
      <w:pPr>
        <w:rPr>
          <w:rFonts w:hint="cs"/>
          <w:sz w:val="24"/>
          <w:szCs w:val="24"/>
          <w:rtl/>
        </w:rPr>
      </w:pPr>
    </w:p>
    <w:p w:rsidR="00C86557" w:rsidRDefault="00C86557" w:rsidP="00C86557">
      <w:pPr>
        <w:rPr>
          <w:rtl/>
        </w:rPr>
      </w:pPr>
      <w:r w:rsidRPr="003D522B">
        <w:rPr>
          <w:rFonts w:ascii="Arial" w:cs="Times New Roman"/>
          <w:noProof/>
          <w:kern w:val="28"/>
          <w:sz w:val="16"/>
          <w:szCs w:val="28"/>
          <w:rtl/>
        </w:rPr>
        <w:lastRenderedPageBreak/>
        <w:pict>
          <v:shape id="_x0000_s1040" type="#_x0000_t202" style="position:absolute;left:0;text-align:left;margin-left:354.2pt;margin-top:-15.05pt;width:176.25pt;height:66.9pt;z-index:251677696" stroked="f">
            <v:fill opacity="0"/>
            <v:textbox style="mso-next-textbox:#_x0000_s1040">
              <w:txbxContent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9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C86557" w:rsidRPr="00A82EC3" w:rsidRDefault="00C86557" w:rsidP="00C8655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rect id="_x0000_s1039" style="position:absolute;left:0;text-align:left;margin-left:222.55pt;margin-top:1.95pt;width:58.1pt;height:54pt;z-index:251676672" stroked="f">
            <v:fill opacity="0"/>
            <v:textbox style="mso-next-textbox:#_x0000_s1039">
              <w:txbxContent>
                <w:p w:rsidR="00C86557" w:rsidRPr="00AA36E2" w:rsidRDefault="00C86557" w:rsidP="00C86557">
                  <w:r>
                    <w:rPr>
                      <w:noProof/>
                    </w:rPr>
                    <w:drawing>
                      <wp:inline distT="0" distB="0" distL="0" distR="0">
                        <wp:extent cx="571500" cy="443991"/>
                        <wp:effectExtent l="19050" t="0" r="0" b="0"/>
                        <wp:docPr id="10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944" cy="44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3D522B">
        <w:rPr>
          <w:rFonts w:ascii="Arial" w:cs="Times New Roman"/>
          <w:noProof/>
          <w:kern w:val="28"/>
          <w:sz w:val="16"/>
          <w:szCs w:val="28"/>
          <w:rtl/>
        </w:rPr>
        <w:pict>
          <v:shape id="_x0000_s1041" type="#_x0000_t202" style="position:absolute;left:0;text-align:left;margin-left:204.2pt;margin-top:-15.05pt;width:97.5pt;height:21.9pt;z-index:251678720" stroked="f">
            <v:fill opacity="0"/>
            <v:textbox>
              <w:txbxContent>
                <w:p w:rsidR="00C86557" w:rsidRPr="007D7E81" w:rsidRDefault="00C86557" w:rsidP="00C86557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C86557" w:rsidRDefault="00C86557" w:rsidP="00C86557"/>
              </w:txbxContent>
            </v:textbox>
            <w10:wrap anchorx="page"/>
          </v:shape>
        </w:pict>
      </w:r>
    </w:p>
    <w:p w:rsidR="00C86557" w:rsidRPr="00CE44FD" w:rsidRDefault="00C86557" w:rsidP="00C86557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u w:val="single"/>
          <w:rtl/>
        </w:rPr>
      </w:pP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((</w:t>
      </w:r>
      <w:proofErr w:type="spellEnd"/>
      <w:r w:rsidRPr="002943D4">
        <w:rPr>
          <w:rFonts w:cs="Fanan" w:hint="cs"/>
          <w:sz w:val="24"/>
          <w:szCs w:val="28"/>
          <w:u w:val="single"/>
          <w:rtl/>
        </w:rPr>
        <w:t xml:space="preserve"> جدول الاختبار الأول للفترة الثالثة للعام الدراسي 1434/1435هـ لطلاب الصف السادس </w:t>
      </w:r>
      <w:proofErr w:type="spellStart"/>
      <w:r w:rsidRPr="002943D4">
        <w:rPr>
          <w:rFonts w:cs="Fanan" w:hint="cs"/>
          <w:sz w:val="24"/>
          <w:szCs w:val="28"/>
          <w:u w:val="single"/>
          <w:rtl/>
        </w:rPr>
        <w:t>))</w:t>
      </w:r>
      <w:proofErr w:type="spellEnd"/>
    </w:p>
    <w:p w:rsidR="00C86557" w:rsidRPr="002943D4" w:rsidRDefault="00C86557" w:rsidP="00C86557">
      <w:pPr>
        <w:spacing w:line="240" w:lineRule="auto"/>
        <w:jc w:val="center"/>
        <w:rPr>
          <w:rFonts w:cs="Fanan"/>
          <w:sz w:val="24"/>
          <w:szCs w:val="28"/>
          <w:rtl/>
        </w:rPr>
      </w:pPr>
      <w:r w:rsidRPr="002943D4">
        <w:rPr>
          <w:rFonts w:cs="Fanan" w:hint="cs"/>
          <w:sz w:val="24"/>
          <w:szCs w:val="28"/>
          <w:rtl/>
        </w:rPr>
        <w:t xml:space="preserve">المكرم ولي أمر الطالب نفيدكم أن لدى ابنكم اختبار مهم وأساسي للنجاح على حسب الجدول التالي والمهارات الموضحة معه </w:t>
      </w:r>
      <w:proofErr w:type="spellStart"/>
      <w:r w:rsidRPr="002943D4">
        <w:rPr>
          <w:rFonts w:cs="Fanan" w:hint="cs"/>
          <w:sz w:val="24"/>
          <w:szCs w:val="28"/>
          <w:rtl/>
        </w:rPr>
        <w:t>..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لذا نأمل منكم المذاكرة لولدكم وتهيئته للاختبارات </w:t>
      </w:r>
      <w:r>
        <w:rPr>
          <w:rFonts w:cs="Fanan" w:hint="cs"/>
          <w:sz w:val="24"/>
          <w:szCs w:val="28"/>
          <w:rtl/>
        </w:rPr>
        <w:t xml:space="preserve">التحريرية </w:t>
      </w:r>
      <w:r w:rsidRPr="002943D4">
        <w:rPr>
          <w:rFonts w:cs="Fanan" w:hint="cs"/>
          <w:sz w:val="24"/>
          <w:szCs w:val="28"/>
          <w:rtl/>
        </w:rPr>
        <w:t xml:space="preserve">من الآن فصاعد حسب تعميم الوزارة </w:t>
      </w:r>
      <w:proofErr w:type="spellStart"/>
      <w:r w:rsidRPr="002943D4">
        <w:rPr>
          <w:rFonts w:cs="Fanan" w:hint="cs"/>
          <w:sz w:val="24"/>
          <w:szCs w:val="28"/>
          <w:rtl/>
        </w:rPr>
        <w:t>.</w:t>
      </w:r>
      <w:proofErr w:type="spellEnd"/>
      <w:r w:rsidRPr="002943D4">
        <w:rPr>
          <w:rFonts w:cs="Fanan" w:hint="cs"/>
          <w:sz w:val="24"/>
          <w:szCs w:val="28"/>
          <w:rtl/>
        </w:rPr>
        <w:t xml:space="preserve"> ولكم الشكر</w:t>
      </w:r>
    </w:p>
    <w:tbl>
      <w:tblPr>
        <w:tblStyle w:val="a3"/>
        <w:bidiVisual/>
        <w:tblW w:w="10712" w:type="dxa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1276"/>
        <w:gridCol w:w="709"/>
        <w:gridCol w:w="1134"/>
        <w:gridCol w:w="5608"/>
        <w:gridCol w:w="993"/>
      </w:tblGrid>
      <w:tr w:rsidR="00C86557" w:rsidTr="001A75E5">
        <w:tc>
          <w:tcPr>
            <w:tcW w:w="9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اليوم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التاريخ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الحصة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المادة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مهارات الاختبار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الاساسية</w:t>
            </w:r>
          </w:p>
        </w:tc>
      </w:tr>
      <w:tr w:rsidR="00C86557" w:rsidTr="001A75E5">
        <w:trPr>
          <w:trHeight w:val="227"/>
        </w:trPr>
        <w:tc>
          <w:tcPr>
            <w:tcW w:w="992" w:type="dxa"/>
            <w:vMerge w:val="restart"/>
            <w:tcBorders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الاحد</w:t>
            </w:r>
          </w:p>
        </w:tc>
        <w:tc>
          <w:tcPr>
            <w:tcW w:w="1276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 w:rsidRPr="002943D4">
              <w:rPr>
                <w:rFonts w:cs="Fanan" w:hint="cs"/>
                <w:sz w:val="24"/>
                <w:szCs w:val="28"/>
                <w:rtl/>
              </w:rPr>
              <w:t>23/4/1435هـ</w:t>
            </w:r>
          </w:p>
        </w:tc>
        <w:tc>
          <w:tcPr>
            <w:tcW w:w="709" w:type="dxa"/>
            <w:vMerge w:val="restart"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رياضيات</w:t>
            </w: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ت</w:t>
            </w:r>
            <w:r w:rsidRPr="00420514">
              <w:rPr>
                <w:rFonts w:ascii="Arial" w:hAnsi="Arial" w:cs="Arial" w:hint="cs"/>
                <w:color w:val="000000"/>
                <w:rtl/>
              </w:rPr>
              <w:t>ق</w:t>
            </w:r>
            <w:r w:rsidRPr="00420514">
              <w:rPr>
                <w:rFonts w:ascii="Arial" w:hAnsi="Arial" w:cs="Arial"/>
                <w:color w:val="000000"/>
                <w:rtl/>
              </w:rPr>
              <w:t>ر</w:t>
            </w:r>
            <w:r w:rsidRPr="00420514">
              <w:rPr>
                <w:rFonts w:ascii="Arial" w:hAnsi="Arial" w:cs="Arial" w:hint="cs"/>
                <w:color w:val="000000"/>
                <w:rtl/>
              </w:rPr>
              <w:t>ي</w:t>
            </w:r>
            <w:r w:rsidRPr="00420514">
              <w:rPr>
                <w:rFonts w:ascii="Arial" w:hAnsi="Arial" w:cs="Arial"/>
                <w:color w:val="000000"/>
                <w:rtl/>
              </w:rPr>
              <w:t xml:space="preserve">ب الكسور والأعداد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الكسرية</w:t>
            </w:r>
            <w:proofErr w:type="spellEnd"/>
            <w:r w:rsidRPr="0042051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 xml:space="preserve">جمع وطرح كسور (متشابهة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420514">
              <w:rPr>
                <w:rFonts w:ascii="Arial" w:hAnsi="Arial" w:cs="Arial"/>
                <w:color w:val="000000"/>
                <w:rtl/>
              </w:rPr>
              <w:t xml:space="preserve"> غير متشابهة</w:t>
            </w:r>
            <w:r w:rsidRPr="00420514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)</w:t>
            </w:r>
            <w:proofErr w:type="spellEnd"/>
            <w:r w:rsidRPr="00420514">
              <w:rPr>
                <w:rFonts w:ascii="Arial" w:hAnsi="Arial" w:cs="Arial"/>
                <w:color w:val="000000"/>
              </w:rPr>
              <w:t xml:space="preserve"> 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جمع وطرح أعداد كسرية</w:t>
            </w:r>
            <w:r w:rsidRPr="0042051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 xml:space="preserve">تقدير ناتج ضرب الكسور والأعداد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الكسرية</w:t>
            </w:r>
            <w:proofErr w:type="spellEnd"/>
            <w:r w:rsidRPr="00420514">
              <w:rPr>
                <w:rFonts w:ascii="Arial" w:hAnsi="Arial" w:cs="Arial"/>
                <w:color w:val="000000"/>
              </w:rPr>
              <w:t xml:space="preserve"> 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 xml:space="preserve">ضرب (الكسور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،</w:t>
            </w:r>
            <w:proofErr w:type="spellEnd"/>
            <w:r w:rsidRPr="00420514">
              <w:rPr>
                <w:rFonts w:ascii="Arial" w:hAnsi="Arial" w:cs="Arial"/>
                <w:color w:val="000000"/>
                <w:rtl/>
              </w:rPr>
              <w:t xml:space="preserve"> الأعداد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الكسرية</w:t>
            </w:r>
            <w:proofErr w:type="spellEnd"/>
            <w:r w:rsidRPr="0042051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اجتماعيات</w:t>
            </w:r>
          </w:p>
        </w:tc>
        <w:tc>
          <w:tcPr>
            <w:tcW w:w="5608" w:type="dxa"/>
            <w:tcBorders>
              <w:top w:val="single" w:sz="12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 xml:space="preserve">استنتاج الفئة العمرية المنتجة في </w:t>
            </w:r>
            <w:proofErr w:type="spellStart"/>
            <w:r w:rsidRPr="00420514">
              <w:rPr>
                <w:rFonts w:ascii="Arial" w:hAnsi="Arial" w:cs="Arial"/>
                <w:color w:val="000000"/>
                <w:rtl/>
              </w:rPr>
              <w:t>وطنة</w:t>
            </w:r>
            <w:proofErr w:type="spellEnd"/>
          </w:p>
        </w:tc>
        <w:tc>
          <w:tcPr>
            <w:tcW w:w="993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استنتاج أهم مقومات الصناعة في وطنه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التمييز بين صادرات وطنه ووارداته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الربط بين الموارد وما يقوم عليها من صناعات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  <w:rtl/>
              </w:rPr>
              <w:t>تعداد أسباب قلة الثروة الحيوانية في وطنه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</w:tcPr>
          <w:p w:rsidR="00C86557" w:rsidRPr="00420514" w:rsidRDefault="00C86557" w:rsidP="001A75E5">
            <w:pPr>
              <w:jc w:val="center"/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الاثنين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24/4/1435هـ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045372" w:rsidRDefault="00C86557" w:rsidP="001A75E5">
            <w:pPr>
              <w:jc w:val="center"/>
              <w:rPr>
                <w:rFonts w:cs="Fanan"/>
                <w:szCs w:val="26"/>
                <w:rtl/>
              </w:rPr>
            </w:pPr>
            <w:r w:rsidRPr="00045372">
              <w:rPr>
                <w:rFonts w:cs="Fanan" w:hint="cs"/>
                <w:szCs w:val="26"/>
                <w:rtl/>
              </w:rPr>
              <w:t>حديث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صور من معجزات النبي صلى الله عليه وسلم في تكثير الماء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فضل سقيا الماء وعظم الأجر المترتب عليه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صور من معجزات النبي صلى الله عليه وسلم في تكثير الطعام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الثلاثاء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25/4/1435هـ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لغتي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يربط بين الأسباب والنتائج في النص المسموع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يتعرف ويستخدم أسلوب الشرط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يجيب عن أسئلة تفصيلية حول نصوص الكتاب المقرر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يستخلص حقائق ومعلومات مما يسمع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يستخلص الافكار الرئيسية والفرعية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يوظف علامات الترقيم </w:t>
            </w:r>
            <w:proofErr w:type="spellStart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(</w:t>
            </w:r>
            <w:proofErr w:type="spellEnd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النقطة </w:t>
            </w:r>
            <w:proofErr w:type="spellStart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,</w:t>
            </w:r>
            <w:proofErr w:type="spellEnd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النقطتين </w:t>
            </w:r>
            <w:proofErr w:type="spellStart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,</w:t>
            </w:r>
            <w:proofErr w:type="spellEnd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الفاصلة </w:t>
            </w:r>
            <w:proofErr w:type="spellStart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,</w:t>
            </w:r>
            <w:proofErr w:type="spellEnd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علامات التعجب </w:t>
            </w:r>
            <w:proofErr w:type="spellStart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,</w:t>
            </w:r>
            <w:proofErr w:type="spellEnd"/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علامات الاستفهام</w:t>
            </w:r>
            <w:r w:rsidRPr="00D9750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rPr>
                <w:sz w:val="16"/>
                <w:szCs w:val="16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يستخدم المعجم للوصول لمعاني الكلمات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7502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يرسم الألف اللينة في الأسماء والأفعال والحروف رسما صحيحا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6557" w:rsidRPr="00D97502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D97502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الاربعاء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26/4/1435هـ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6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علوم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تعداد مكونات النظام الشمسي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12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المقارنة بين الكواكب الداخلية والكواكب الخارجية</w:t>
            </w:r>
          </w:p>
        </w:tc>
        <w:tc>
          <w:tcPr>
            <w:tcW w:w="99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فقه</w:t>
            </w:r>
          </w:p>
        </w:tc>
        <w:tc>
          <w:tcPr>
            <w:tcW w:w="5608" w:type="dxa"/>
            <w:tcBorders>
              <w:top w:val="single" w:sz="12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مكانة الزكاة والحكمة من مشروعيتها</w:t>
            </w:r>
          </w:p>
        </w:tc>
        <w:tc>
          <w:tcPr>
            <w:tcW w:w="993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حكم الزكاة وبيان خطورة منع الزكاة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ذكر شروط وجوب </w:t>
            </w:r>
            <w:proofErr w:type="spellStart"/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الزكاة،</w:t>
            </w:r>
            <w:proofErr w:type="spellEnd"/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 xml:space="preserve"> والأموال التي تجب فيها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  <w:rtl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أنواع الخارج من الأرض وشروط وجوب الزكاة فيها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المراد بعروض التجارة وشروط وجوب الزكاة فيها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الخميس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27/4/1435هـ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انجليزي</w:t>
            </w:r>
          </w:p>
        </w:tc>
        <w:tc>
          <w:tcPr>
            <w:tcW w:w="5608" w:type="dxa"/>
            <w:tcBorders>
              <w:top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</w:rPr>
              <w:t>Comprehend the meanings of the following English punctuation and capitalization(period, comma, colon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single" w:sz="12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rPr>
                <w:rFonts w:ascii="Arial" w:hAnsi="Arial" w:cs="Arial"/>
                <w:color w:val="000000"/>
              </w:rPr>
            </w:pPr>
            <w:r w:rsidRPr="00420514">
              <w:rPr>
                <w:rFonts w:ascii="Arial" w:hAnsi="Arial" w:cs="Arial"/>
                <w:color w:val="000000"/>
              </w:rPr>
              <w:t>Do controlled writing exercises such as supplying missing letters or words.</w:t>
            </w:r>
          </w:p>
        </w:tc>
        <w:tc>
          <w:tcPr>
            <w:tcW w:w="99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86557" w:rsidRPr="00420514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420514">
              <w:rPr>
                <w:rFonts w:ascii="Arial" w:hAnsi="Arial" w:cs="Arial" w:hint="cs"/>
                <w:color w:val="00000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  <w:r>
              <w:rPr>
                <w:rFonts w:cs="Fanan" w:hint="cs"/>
                <w:sz w:val="24"/>
                <w:szCs w:val="28"/>
                <w:rtl/>
              </w:rPr>
              <w:t>توحيد</w:t>
            </w:r>
          </w:p>
        </w:tc>
        <w:tc>
          <w:tcPr>
            <w:tcW w:w="5608" w:type="dxa"/>
            <w:tcBorders>
              <w:top w:val="single" w:sz="12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بيان المراد بأهل السنة والجماعة</w:t>
            </w:r>
          </w:p>
        </w:tc>
        <w:tc>
          <w:tcPr>
            <w:tcW w:w="993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توضيح منهج أهل السنة نحو الرسول صلى الله علية وسلم مع الأدلة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الواجب على المسلم نحو زوجات الرسول صلى الله عليه وسلم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توضيح المراد بأهل بيت الرسول صلى الله علية وسلم</w:t>
            </w:r>
          </w:p>
        </w:tc>
        <w:tc>
          <w:tcPr>
            <w:tcW w:w="993" w:type="dxa"/>
            <w:tcBorders>
              <w:right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6557" w:rsidTr="001A75E5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86557" w:rsidRPr="002943D4" w:rsidRDefault="00C86557" w:rsidP="001A75E5">
            <w:pPr>
              <w:jc w:val="center"/>
              <w:rPr>
                <w:rFonts w:cs="Fanan"/>
                <w:sz w:val="24"/>
                <w:szCs w:val="28"/>
                <w:rtl/>
              </w:rPr>
            </w:pPr>
          </w:p>
        </w:tc>
        <w:tc>
          <w:tcPr>
            <w:tcW w:w="5608" w:type="dxa"/>
            <w:tcBorders>
              <w:bottom w:val="double" w:sz="4" w:space="0" w:color="auto"/>
            </w:tcBorders>
            <w:vAlign w:val="center"/>
          </w:tcPr>
          <w:p w:rsidR="00C86557" w:rsidRPr="00DA3B81" w:rsidRDefault="00C86557" w:rsidP="001A75E5">
            <w:pPr>
              <w:bidi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3B81">
              <w:rPr>
                <w:rFonts w:ascii="Arial" w:hAnsi="Arial" w:cs="Arial"/>
                <w:color w:val="000000"/>
                <w:sz w:val="20"/>
                <w:szCs w:val="20"/>
                <w:rtl/>
              </w:rPr>
              <w:t>ذكر الواجب على المسلم نحو أهل بيت الرسول صلى الله عليه وسلم مع الدليل</w:t>
            </w:r>
          </w:p>
        </w:tc>
        <w:tc>
          <w:tcPr>
            <w:tcW w:w="993" w:type="dxa"/>
            <w:tcBorders>
              <w:bottom w:val="double" w:sz="4" w:space="0" w:color="auto"/>
              <w:right w:val="double" w:sz="4" w:space="0" w:color="auto"/>
            </w:tcBorders>
          </w:tcPr>
          <w:p w:rsidR="00C86557" w:rsidRPr="00DA3B81" w:rsidRDefault="00C86557" w:rsidP="001A75E5">
            <w:pPr>
              <w:jc w:val="center"/>
              <w:rPr>
                <w:sz w:val="20"/>
                <w:szCs w:val="20"/>
              </w:rPr>
            </w:pPr>
            <w:proofErr w:type="spellStart"/>
            <w:r w:rsidRPr="00DA3B81">
              <w:rPr>
                <w:rFonts w:ascii="Arial" w:hAnsi="Arial" w:cs="Arial" w:hint="cs"/>
                <w:color w:val="000000"/>
                <w:sz w:val="20"/>
                <w:szCs w:val="20"/>
                <w:rtl/>
              </w:rPr>
              <w:t>×</w:t>
            </w:r>
            <w:proofErr w:type="spellEnd"/>
          </w:p>
        </w:tc>
      </w:tr>
    </w:tbl>
    <w:p w:rsidR="00C86557" w:rsidRPr="00E707C7" w:rsidRDefault="00C86557" w:rsidP="00C86557">
      <w:pPr>
        <w:rPr>
          <w:rFonts w:cs="AF_Najed"/>
          <w:b/>
          <w:bCs/>
          <w:rtl/>
        </w:rPr>
      </w:pPr>
      <w:proofErr w:type="spellStart"/>
      <w:r>
        <w:rPr>
          <w:rFonts w:hint="cs"/>
          <w:rtl/>
        </w:rPr>
        <w:t>*</w:t>
      </w:r>
      <w:proofErr w:type="spellEnd"/>
      <w:r>
        <w:rPr>
          <w:rFonts w:hint="cs"/>
          <w:rtl/>
        </w:rPr>
        <w:t xml:space="preserve"> ملاحظة </w:t>
      </w:r>
      <w:proofErr w:type="spellStart"/>
      <w:r>
        <w:rPr>
          <w:rFonts w:hint="cs"/>
          <w:rtl/>
        </w:rPr>
        <w:t>:</w:t>
      </w:r>
      <w:proofErr w:type="spellEnd"/>
      <w:r>
        <w:rPr>
          <w:rFonts w:hint="cs"/>
          <w:rtl/>
        </w:rPr>
        <w:t xml:space="preserve"> المهارة التي امامها </w:t>
      </w:r>
      <w:proofErr w:type="spellStart"/>
      <w:r>
        <w:rPr>
          <w:rFonts w:hint="cs"/>
          <w:rtl/>
        </w:rPr>
        <w:t>(×)</w:t>
      </w:r>
      <w:proofErr w:type="spellEnd"/>
      <w:r>
        <w:rPr>
          <w:rFonts w:hint="cs"/>
          <w:rtl/>
        </w:rPr>
        <w:t xml:space="preserve"> تعد مهارة اساسية 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مع تمنياتنا لكم بالنجاح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     </w:t>
      </w:r>
      <w:r w:rsidRPr="00E707C7">
        <w:rPr>
          <w:rFonts w:cs="AF_Najed" w:hint="cs"/>
          <w:b/>
          <w:bCs/>
          <w:rtl/>
        </w:rPr>
        <w:t>رئيس الاختبارات</w:t>
      </w:r>
    </w:p>
    <w:p w:rsidR="00C86557" w:rsidRDefault="00C86557" w:rsidP="00C86557"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</w:r>
      <w:r w:rsidRPr="00E707C7">
        <w:rPr>
          <w:rFonts w:cs="AF_Najed" w:hint="cs"/>
          <w:b/>
          <w:bCs/>
          <w:rtl/>
        </w:rPr>
        <w:tab/>
        <w:t xml:space="preserve">        </w:t>
      </w:r>
      <w:r>
        <w:rPr>
          <w:rFonts w:cs="AF_Najed" w:hint="cs"/>
          <w:b/>
          <w:bCs/>
          <w:rtl/>
        </w:rPr>
        <w:t xml:space="preserve">         </w:t>
      </w:r>
      <w:r w:rsidRPr="00E707C7">
        <w:rPr>
          <w:rFonts w:cs="AF_Najed" w:hint="cs"/>
          <w:b/>
          <w:bCs/>
          <w:rtl/>
        </w:rPr>
        <w:t xml:space="preserve">     فيصل بن حسن الحسني</w:t>
      </w:r>
    </w:p>
    <w:sectPr w:rsidR="00C86557" w:rsidSect="00F37D45">
      <w:pgSz w:w="11906" w:h="16838"/>
      <w:pgMar w:top="568" w:right="849" w:bottom="142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71F09"/>
    <w:rsid w:val="00011BB2"/>
    <w:rsid w:val="00034708"/>
    <w:rsid w:val="00045372"/>
    <w:rsid w:val="00064922"/>
    <w:rsid w:val="000705FA"/>
    <w:rsid w:val="0008555C"/>
    <w:rsid w:val="000907FC"/>
    <w:rsid w:val="000B5D5F"/>
    <w:rsid w:val="000C090B"/>
    <w:rsid w:val="000D792C"/>
    <w:rsid w:val="000F5C07"/>
    <w:rsid w:val="00130FC5"/>
    <w:rsid w:val="00137F56"/>
    <w:rsid w:val="0014515D"/>
    <w:rsid w:val="00155475"/>
    <w:rsid w:val="00167FD1"/>
    <w:rsid w:val="001767EF"/>
    <w:rsid w:val="00197110"/>
    <w:rsid w:val="001C0AF9"/>
    <w:rsid w:val="001D01BD"/>
    <w:rsid w:val="001D4F23"/>
    <w:rsid w:val="001F2A6D"/>
    <w:rsid w:val="0024395F"/>
    <w:rsid w:val="002943D4"/>
    <w:rsid w:val="00295AAA"/>
    <w:rsid w:val="002A7CC2"/>
    <w:rsid w:val="002D628F"/>
    <w:rsid w:val="002F0F11"/>
    <w:rsid w:val="00314800"/>
    <w:rsid w:val="00321772"/>
    <w:rsid w:val="00367970"/>
    <w:rsid w:val="003A520D"/>
    <w:rsid w:val="003C6281"/>
    <w:rsid w:val="003E1D39"/>
    <w:rsid w:val="003E633B"/>
    <w:rsid w:val="0046542C"/>
    <w:rsid w:val="004F6B82"/>
    <w:rsid w:val="00510486"/>
    <w:rsid w:val="00511E40"/>
    <w:rsid w:val="00531421"/>
    <w:rsid w:val="00554419"/>
    <w:rsid w:val="005A0DD1"/>
    <w:rsid w:val="005D3E54"/>
    <w:rsid w:val="00613F47"/>
    <w:rsid w:val="0063510F"/>
    <w:rsid w:val="006849BF"/>
    <w:rsid w:val="006D2B84"/>
    <w:rsid w:val="00707E1D"/>
    <w:rsid w:val="007A29A1"/>
    <w:rsid w:val="007C1649"/>
    <w:rsid w:val="007C52BA"/>
    <w:rsid w:val="007D7E81"/>
    <w:rsid w:val="007E376C"/>
    <w:rsid w:val="007F56E3"/>
    <w:rsid w:val="00801FB9"/>
    <w:rsid w:val="00802AF9"/>
    <w:rsid w:val="00810B0F"/>
    <w:rsid w:val="00813AE7"/>
    <w:rsid w:val="008204B4"/>
    <w:rsid w:val="00892A17"/>
    <w:rsid w:val="00895CA4"/>
    <w:rsid w:val="008D3601"/>
    <w:rsid w:val="008D707C"/>
    <w:rsid w:val="008E54B1"/>
    <w:rsid w:val="00904A74"/>
    <w:rsid w:val="00923420"/>
    <w:rsid w:val="009401FF"/>
    <w:rsid w:val="0094770E"/>
    <w:rsid w:val="00970B38"/>
    <w:rsid w:val="00973F48"/>
    <w:rsid w:val="0098663E"/>
    <w:rsid w:val="009A52B9"/>
    <w:rsid w:val="009B7D8C"/>
    <w:rsid w:val="009E27B9"/>
    <w:rsid w:val="00A344A2"/>
    <w:rsid w:val="00A61F34"/>
    <w:rsid w:val="00A63A8A"/>
    <w:rsid w:val="00A82EC3"/>
    <w:rsid w:val="00A91D80"/>
    <w:rsid w:val="00AA36E2"/>
    <w:rsid w:val="00AB3B28"/>
    <w:rsid w:val="00AC0D20"/>
    <w:rsid w:val="00AC1450"/>
    <w:rsid w:val="00AC6A0B"/>
    <w:rsid w:val="00B26142"/>
    <w:rsid w:val="00B54E88"/>
    <w:rsid w:val="00BB0C68"/>
    <w:rsid w:val="00BD7668"/>
    <w:rsid w:val="00BE137F"/>
    <w:rsid w:val="00C16DFF"/>
    <w:rsid w:val="00C214A1"/>
    <w:rsid w:val="00C31F23"/>
    <w:rsid w:val="00C42BED"/>
    <w:rsid w:val="00C4739F"/>
    <w:rsid w:val="00C57E79"/>
    <w:rsid w:val="00C71E44"/>
    <w:rsid w:val="00C71F09"/>
    <w:rsid w:val="00C86557"/>
    <w:rsid w:val="00CE0D4C"/>
    <w:rsid w:val="00CF5CF9"/>
    <w:rsid w:val="00D03D52"/>
    <w:rsid w:val="00D0492F"/>
    <w:rsid w:val="00D1194F"/>
    <w:rsid w:val="00D21948"/>
    <w:rsid w:val="00D63CA0"/>
    <w:rsid w:val="00D76F8D"/>
    <w:rsid w:val="00D97502"/>
    <w:rsid w:val="00DC5476"/>
    <w:rsid w:val="00DD473C"/>
    <w:rsid w:val="00E413CF"/>
    <w:rsid w:val="00E707C7"/>
    <w:rsid w:val="00E81003"/>
    <w:rsid w:val="00EA14F7"/>
    <w:rsid w:val="00EA6D93"/>
    <w:rsid w:val="00EC1175"/>
    <w:rsid w:val="00F16AE8"/>
    <w:rsid w:val="00F37D45"/>
    <w:rsid w:val="00F65740"/>
    <w:rsid w:val="00F74C96"/>
    <w:rsid w:val="00FB2AFD"/>
    <w:rsid w:val="00FB6F61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A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A3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92BCC-E40A-4453-AB5E-3EC32CB3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2</cp:revision>
  <cp:lastPrinted>2014-02-20T06:48:00Z</cp:lastPrinted>
  <dcterms:created xsi:type="dcterms:W3CDTF">2014-02-27T18:25:00Z</dcterms:created>
  <dcterms:modified xsi:type="dcterms:W3CDTF">2014-02-27T18:25:00Z</dcterms:modified>
</cp:coreProperties>
</file>